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B41D2" w14:textId="4196B344" w:rsidR="00B01AD1" w:rsidRPr="005C3E2D" w:rsidRDefault="00000000" w:rsidP="005C3E2D">
      <w:pPr>
        <w:bidi/>
        <w:jc w:val="right"/>
        <w:rPr>
          <w:b/>
          <w:sz w:val="42"/>
          <w:szCs w:val="42"/>
          <w:u w:val="single"/>
          <w:lang w:val="en-US"/>
        </w:rPr>
      </w:pPr>
      <w:r>
        <w:rPr>
          <w:sz w:val="24"/>
          <w:szCs w:val="24"/>
        </w:rPr>
        <w:t xml:space="preserve"> </w:t>
      </w:r>
      <w:r w:rsidR="005C3E2D" w:rsidRPr="005C3E2D">
        <w:rPr>
          <w:b/>
          <w:sz w:val="44"/>
          <w:szCs w:val="44"/>
          <w:u w:val="single"/>
          <w:lang w:val="en-US"/>
        </w:rPr>
        <w:t>User Help:</w:t>
      </w:r>
    </w:p>
    <w:p w14:paraId="2AEB43E6" w14:textId="77777777" w:rsidR="00B01AD1" w:rsidRDefault="00B01AD1">
      <w:pPr>
        <w:rPr>
          <w:b/>
          <w:sz w:val="28"/>
          <w:szCs w:val="28"/>
        </w:rPr>
      </w:pPr>
    </w:p>
    <w:p w14:paraId="2AEB43E7" w14:textId="2F3F8028" w:rsidR="00B01AD1" w:rsidRDefault="00000000">
      <w:pPr>
        <w:rPr>
          <w:b/>
          <w:sz w:val="28"/>
          <w:szCs w:val="28"/>
        </w:rPr>
      </w:pPr>
      <w:r>
        <w:rPr>
          <w:b/>
          <w:sz w:val="28"/>
          <w:szCs w:val="28"/>
        </w:rPr>
        <w:t xml:space="preserve"> User Documentation:</w:t>
      </w:r>
    </w:p>
    <w:p w14:paraId="2AEB43E8" w14:textId="0CD4F43E" w:rsidR="00B01AD1" w:rsidRDefault="00000000">
      <w:pPr>
        <w:pStyle w:val="3"/>
        <w:keepNext w:val="0"/>
        <w:keepLines w:val="0"/>
        <w:spacing w:before="280"/>
        <w:rPr>
          <w:b/>
          <w:color w:val="000000"/>
          <w:sz w:val="24"/>
          <w:szCs w:val="24"/>
        </w:rPr>
      </w:pPr>
      <w:bookmarkStart w:id="0" w:name="_heading=h.qv88v0qi6ggl" w:colFirst="0" w:colLast="0"/>
      <w:bookmarkEnd w:id="0"/>
      <w:r>
        <w:rPr>
          <w:b/>
          <w:color w:val="000000"/>
          <w:sz w:val="24"/>
          <w:szCs w:val="24"/>
        </w:rPr>
        <w:t xml:space="preserve"> Home Page</w:t>
      </w:r>
    </w:p>
    <w:p w14:paraId="2AEB43E9" w14:textId="199CD8CF" w:rsidR="00B01AD1" w:rsidRDefault="00000000">
      <w:pPr>
        <w:spacing w:before="240" w:after="240"/>
        <w:jc w:val="both"/>
        <w:rPr>
          <w:sz w:val="24"/>
          <w:szCs w:val="24"/>
        </w:rPr>
      </w:pPr>
      <w:r>
        <w:rPr>
          <w:sz w:val="24"/>
          <w:szCs w:val="24"/>
        </w:rPr>
        <w:t xml:space="preserve">This screen allows users to log in either as a service recipient or as staff. Additionally, the screen supports multiple languages. Language selection buttons are located at the bottom right of the screen. Clicking on a specific language button changes all system text to the selected language                                                                  </w:t>
      </w:r>
      <w:r w:rsidR="00D22B0D">
        <w:rPr>
          <w:sz w:val="24"/>
          <w:szCs w:val="24"/>
        </w:rPr>
        <w:t>from</w:t>
      </w:r>
      <w:r>
        <w:rPr>
          <w:sz w:val="24"/>
          <w:szCs w:val="24"/>
        </w:rPr>
        <w:t xml:space="preserve"> this screen, users can choose one of two paths based on their login type: attendance registration for service recipients or staff login for staff </w:t>
      </w:r>
      <w:r w:rsidR="00D22B0D">
        <w:rPr>
          <w:sz w:val="24"/>
          <w:szCs w:val="24"/>
        </w:rPr>
        <w:t>members. The</w:t>
      </w:r>
      <w:r>
        <w:rPr>
          <w:sz w:val="24"/>
          <w:szCs w:val="24"/>
        </w:rPr>
        <w:t xml:space="preserve"> text will be displayed in the selected language throughout the use of the system.</w:t>
      </w:r>
      <w:r>
        <w:rPr>
          <w:noProof/>
        </w:rPr>
        <w:drawing>
          <wp:anchor distT="114300" distB="114300" distL="114300" distR="114300" simplePos="0" relativeHeight="251669504" behindDoc="0" locked="0" layoutInCell="1" hidden="0" allowOverlap="1" wp14:anchorId="2AEB48BC" wp14:editId="2AEB48BD">
            <wp:simplePos x="0" y="0"/>
            <wp:positionH relativeFrom="column">
              <wp:posOffset>-28574</wp:posOffset>
            </wp:positionH>
            <wp:positionV relativeFrom="paragraph">
              <wp:posOffset>1971675</wp:posOffset>
            </wp:positionV>
            <wp:extent cx="5350192" cy="2828925"/>
            <wp:effectExtent l="0" t="0" r="0" b="0"/>
            <wp:wrapNone/>
            <wp:docPr id="1983072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350192" cy="2828925"/>
                    </a:xfrm>
                    <a:prstGeom prst="rect">
                      <a:avLst/>
                    </a:prstGeom>
                    <a:ln/>
                  </pic:spPr>
                </pic:pic>
              </a:graphicData>
            </a:graphic>
          </wp:anchor>
        </w:drawing>
      </w:r>
    </w:p>
    <w:p w14:paraId="2AEB43EA" w14:textId="77777777" w:rsidR="00B01AD1" w:rsidRDefault="00B01AD1">
      <w:pPr>
        <w:spacing w:before="240" w:after="240"/>
        <w:rPr>
          <w:sz w:val="24"/>
          <w:szCs w:val="24"/>
        </w:rPr>
      </w:pPr>
    </w:p>
    <w:p w14:paraId="2AEB43EB" w14:textId="77777777" w:rsidR="00B01AD1" w:rsidRDefault="00B01AD1">
      <w:pPr>
        <w:spacing w:before="240" w:after="240"/>
        <w:rPr>
          <w:sz w:val="24"/>
          <w:szCs w:val="24"/>
        </w:rPr>
      </w:pPr>
    </w:p>
    <w:p w14:paraId="2AEB43EC" w14:textId="77777777" w:rsidR="00B01AD1" w:rsidRDefault="00B01AD1">
      <w:pPr>
        <w:spacing w:before="240" w:after="240"/>
        <w:rPr>
          <w:sz w:val="24"/>
          <w:szCs w:val="24"/>
        </w:rPr>
      </w:pPr>
    </w:p>
    <w:p w14:paraId="2AEB43ED" w14:textId="77777777" w:rsidR="00B01AD1" w:rsidRDefault="00B01AD1">
      <w:pPr>
        <w:spacing w:before="240" w:after="240"/>
        <w:rPr>
          <w:sz w:val="24"/>
          <w:szCs w:val="24"/>
        </w:rPr>
      </w:pPr>
    </w:p>
    <w:p w14:paraId="2AEB43EE" w14:textId="77777777" w:rsidR="00B01AD1" w:rsidRDefault="00B01AD1">
      <w:pPr>
        <w:spacing w:before="240" w:after="240"/>
        <w:rPr>
          <w:sz w:val="24"/>
          <w:szCs w:val="24"/>
        </w:rPr>
      </w:pPr>
    </w:p>
    <w:p w14:paraId="2AEB43EF" w14:textId="77777777" w:rsidR="00B01AD1" w:rsidRDefault="00B01AD1">
      <w:pPr>
        <w:spacing w:before="240" w:after="240"/>
        <w:rPr>
          <w:sz w:val="24"/>
          <w:szCs w:val="24"/>
        </w:rPr>
      </w:pPr>
    </w:p>
    <w:p w14:paraId="2AEB43F0" w14:textId="77777777" w:rsidR="00B01AD1" w:rsidRDefault="00B01AD1">
      <w:pPr>
        <w:spacing w:before="240" w:after="240"/>
        <w:rPr>
          <w:sz w:val="24"/>
          <w:szCs w:val="24"/>
        </w:rPr>
      </w:pPr>
    </w:p>
    <w:p w14:paraId="2AEB43F1" w14:textId="77777777" w:rsidR="00B01AD1" w:rsidRDefault="00B01AD1">
      <w:pPr>
        <w:spacing w:before="240" w:after="240"/>
        <w:rPr>
          <w:sz w:val="24"/>
          <w:szCs w:val="24"/>
        </w:rPr>
      </w:pPr>
    </w:p>
    <w:p w14:paraId="2AEB43F2" w14:textId="77777777" w:rsidR="00B01AD1" w:rsidRDefault="00B01AD1">
      <w:pPr>
        <w:spacing w:before="240" w:after="240"/>
        <w:rPr>
          <w:sz w:val="24"/>
          <w:szCs w:val="24"/>
        </w:rPr>
      </w:pPr>
    </w:p>
    <w:p w14:paraId="2AEB43F4" w14:textId="77777777" w:rsidR="00B01AD1" w:rsidRDefault="00B01AD1">
      <w:pPr>
        <w:spacing w:before="240" w:after="240"/>
        <w:rPr>
          <w:sz w:val="24"/>
          <w:szCs w:val="24"/>
        </w:rPr>
      </w:pPr>
    </w:p>
    <w:p w14:paraId="2AEB43F5" w14:textId="77777777" w:rsidR="00B01AD1" w:rsidRDefault="00B01AD1">
      <w:pPr>
        <w:spacing w:before="240" w:after="240"/>
        <w:rPr>
          <w:sz w:val="24"/>
          <w:szCs w:val="24"/>
        </w:rPr>
      </w:pPr>
    </w:p>
    <w:p w14:paraId="2AEB43F6" w14:textId="77777777" w:rsidR="00B01AD1" w:rsidRDefault="00B01AD1">
      <w:pPr>
        <w:spacing w:before="240" w:after="240"/>
        <w:rPr>
          <w:sz w:val="24"/>
          <w:szCs w:val="24"/>
        </w:rPr>
      </w:pPr>
    </w:p>
    <w:p w14:paraId="2AEB43F7" w14:textId="77777777" w:rsidR="00B01AD1" w:rsidRDefault="00B01AD1">
      <w:pPr>
        <w:spacing w:before="240" w:after="240"/>
        <w:rPr>
          <w:sz w:val="24"/>
          <w:szCs w:val="24"/>
        </w:rPr>
      </w:pPr>
    </w:p>
    <w:p w14:paraId="2AEB43F8" w14:textId="77777777" w:rsidR="00B01AD1" w:rsidRDefault="00B01AD1">
      <w:pPr>
        <w:spacing w:before="240" w:after="240"/>
        <w:rPr>
          <w:sz w:val="24"/>
          <w:szCs w:val="24"/>
        </w:rPr>
      </w:pPr>
    </w:p>
    <w:p w14:paraId="00938AA1" w14:textId="77777777" w:rsidR="00FC6AF5" w:rsidRDefault="00FC6AF5">
      <w:pPr>
        <w:spacing w:before="240" w:after="240"/>
        <w:rPr>
          <w:sz w:val="24"/>
          <w:szCs w:val="24"/>
        </w:rPr>
      </w:pPr>
    </w:p>
    <w:p w14:paraId="2AEB43FC" w14:textId="77777777" w:rsidR="00B01AD1" w:rsidRDefault="00B01AD1">
      <w:pPr>
        <w:pStyle w:val="4"/>
        <w:keepNext w:val="0"/>
        <w:keepLines w:val="0"/>
        <w:spacing w:before="240"/>
        <w:rPr>
          <w:b/>
          <w:i w:val="0"/>
          <w:color w:val="000000"/>
          <w:sz w:val="24"/>
          <w:szCs w:val="24"/>
        </w:rPr>
      </w:pPr>
      <w:bookmarkStart w:id="1" w:name="_heading=h.umycnov4xd6m" w:colFirst="0" w:colLast="0"/>
      <w:bookmarkEnd w:id="1"/>
    </w:p>
    <w:p w14:paraId="2AEB43FD" w14:textId="22514610" w:rsidR="00B01AD1" w:rsidRDefault="00000000">
      <w:pPr>
        <w:pStyle w:val="4"/>
        <w:keepNext w:val="0"/>
        <w:keepLines w:val="0"/>
        <w:spacing w:before="240"/>
      </w:pPr>
      <w:bookmarkStart w:id="2" w:name="_heading=h.w42kefb5ghsw" w:colFirst="0" w:colLast="0"/>
      <w:bookmarkEnd w:id="2"/>
      <w:r>
        <w:rPr>
          <w:b/>
          <w:i w:val="0"/>
          <w:color w:val="000000"/>
          <w:sz w:val="24"/>
          <w:szCs w:val="24"/>
        </w:rPr>
        <w:lastRenderedPageBreak/>
        <w:t xml:space="preserve">Guide Selection  </w:t>
      </w:r>
    </w:p>
    <w:p w14:paraId="2AEB43FE" w14:textId="77777777" w:rsidR="00B01AD1" w:rsidRDefault="00000000">
      <w:pPr>
        <w:spacing w:before="240" w:after="240"/>
        <w:jc w:val="both"/>
        <w:rPr>
          <w:sz w:val="24"/>
          <w:szCs w:val="24"/>
        </w:rPr>
      </w:pPr>
      <w:r>
        <w:rPr>
          <w:sz w:val="24"/>
          <w:szCs w:val="24"/>
        </w:rPr>
        <w:t xml:space="preserve">After selecting "Attendance Registration" on the main screen, the service recipient proceeds to the "Guide Selection" screen. Here, photos of all group guides at the </w:t>
      </w:r>
      <w:proofErr w:type="spellStart"/>
      <w:r>
        <w:rPr>
          <w:sz w:val="24"/>
          <w:szCs w:val="24"/>
        </w:rPr>
        <w:t>Carmey</w:t>
      </w:r>
      <w:proofErr w:type="spellEnd"/>
      <w:r>
        <w:rPr>
          <w:sz w:val="24"/>
          <w:szCs w:val="24"/>
        </w:rPr>
        <w:t xml:space="preserve"> Gil center are displayed, with the name of each guide appearing below their photo. To continue the registration process, the service recipient selects their guide. When the user clicks on the guide, the system provides voice feedback, the name of the guide.</w:t>
      </w:r>
      <w:r>
        <w:rPr>
          <w:noProof/>
        </w:rPr>
        <w:drawing>
          <wp:anchor distT="114300" distB="114300" distL="114300" distR="114300" simplePos="0" relativeHeight="251670528" behindDoc="0" locked="0" layoutInCell="1" hidden="0" allowOverlap="1" wp14:anchorId="2AEB48BE" wp14:editId="2AEB48BF">
            <wp:simplePos x="0" y="0"/>
            <wp:positionH relativeFrom="column">
              <wp:posOffset>-44778</wp:posOffset>
            </wp:positionH>
            <wp:positionV relativeFrom="paragraph">
              <wp:posOffset>1483783</wp:posOffset>
            </wp:positionV>
            <wp:extent cx="4260638" cy="2277965"/>
            <wp:effectExtent l="0" t="0" r="0" b="0"/>
            <wp:wrapNone/>
            <wp:docPr id="1983072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4260638" cy="2277965"/>
                    </a:xfrm>
                    <a:prstGeom prst="rect">
                      <a:avLst/>
                    </a:prstGeom>
                    <a:ln/>
                  </pic:spPr>
                </pic:pic>
              </a:graphicData>
            </a:graphic>
          </wp:anchor>
        </w:drawing>
      </w:r>
    </w:p>
    <w:p w14:paraId="2AEB43FF" w14:textId="77777777" w:rsidR="00B01AD1" w:rsidRDefault="00B01AD1">
      <w:pPr>
        <w:spacing w:before="240" w:after="240"/>
        <w:jc w:val="both"/>
        <w:rPr>
          <w:sz w:val="24"/>
          <w:szCs w:val="24"/>
        </w:rPr>
      </w:pPr>
    </w:p>
    <w:p w14:paraId="2AEB4400" w14:textId="77777777" w:rsidR="00B01AD1" w:rsidRDefault="00B01AD1">
      <w:pPr>
        <w:spacing w:before="240" w:after="240"/>
        <w:jc w:val="both"/>
        <w:rPr>
          <w:sz w:val="24"/>
          <w:szCs w:val="24"/>
        </w:rPr>
      </w:pPr>
    </w:p>
    <w:p w14:paraId="2AEB4401" w14:textId="77777777" w:rsidR="00B01AD1" w:rsidRDefault="00B01AD1">
      <w:pPr>
        <w:spacing w:before="240" w:after="240"/>
        <w:jc w:val="both"/>
        <w:rPr>
          <w:sz w:val="24"/>
          <w:szCs w:val="24"/>
        </w:rPr>
      </w:pPr>
    </w:p>
    <w:p w14:paraId="2AEB4402" w14:textId="77777777" w:rsidR="00B01AD1" w:rsidRDefault="00B01AD1">
      <w:pPr>
        <w:spacing w:before="240" w:after="240"/>
        <w:jc w:val="both"/>
        <w:rPr>
          <w:sz w:val="24"/>
          <w:szCs w:val="24"/>
        </w:rPr>
      </w:pPr>
    </w:p>
    <w:p w14:paraId="2AEB4403" w14:textId="77777777" w:rsidR="00B01AD1" w:rsidRDefault="00B01AD1">
      <w:pPr>
        <w:spacing w:before="240" w:after="240"/>
        <w:jc w:val="both"/>
        <w:rPr>
          <w:sz w:val="24"/>
          <w:szCs w:val="24"/>
        </w:rPr>
      </w:pPr>
    </w:p>
    <w:p w14:paraId="2AEB4404" w14:textId="77777777" w:rsidR="00B01AD1" w:rsidRDefault="00B01AD1">
      <w:pPr>
        <w:spacing w:before="240" w:after="240"/>
        <w:jc w:val="both"/>
        <w:rPr>
          <w:sz w:val="24"/>
          <w:szCs w:val="24"/>
        </w:rPr>
      </w:pPr>
    </w:p>
    <w:p w14:paraId="2AEB4405" w14:textId="77777777" w:rsidR="00B01AD1" w:rsidRDefault="00B01AD1">
      <w:pPr>
        <w:spacing w:before="240" w:after="240"/>
        <w:jc w:val="both"/>
        <w:rPr>
          <w:sz w:val="24"/>
          <w:szCs w:val="24"/>
        </w:rPr>
      </w:pPr>
    </w:p>
    <w:p w14:paraId="74991F26" w14:textId="77777777" w:rsidR="005C3E2D" w:rsidRDefault="005C3E2D">
      <w:pPr>
        <w:spacing w:before="240" w:after="240"/>
        <w:rPr>
          <w:sz w:val="24"/>
          <w:szCs w:val="24"/>
        </w:rPr>
      </w:pPr>
    </w:p>
    <w:p w14:paraId="2AEB4408" w14:textId="038FE808" w:rsidR="00B01AD1" w:rsidRDefault="00000000">
      <w:pPr>
        <w:spacing w:before="240" w:after="240"/>
        <w:rPr>
          <w:sz w:val="24"/>
          <w:szCs w:val="24"/>
        </w:rPr>
      </w:pPr>
      <w:r>
        <w:rPr>
          <w:b/>
          <w:sz w:val="24"/>
          <w:szCs w:val="24"/>
        </w:rPr>
        <w:t>Service Recipient Selection</w:t>
      </w:r>
    </w:p>
    <w:p w14:paraId="2AEB4409" w14:textId="77777777" w:rsidR="00B01AD1" w:rsidRDefault="00000000">
      <w:pPr>
        <w:spacing w:before="240" w:after="240"/>
        <w:jc w:val="both"/>
        <w:rPr>
          <w:sz w:val="24"/>
          <w:szCs w:val="24"/>
        </w:rPr>
      </w:pPr>
      <w:r>
        <w:rPr>
          <w:sz w:val="24"/>
          <w:szCs w:val="24"/>
        </w:rPr>
        <w:t xml:space="preserve">Once the service recipient selects their guide, they proceed to the "Service Recipient Selection" screen. This screen displays photos of all service recipients belonging to the selected guide's group. </w:t>
      </w:r>
      <w:proofErr w:type="gramStart"/>
      <w:r>
        <w:rPr>
          <w:sz w:val="24"/>
          <w:szCs w:val="24"/>
        </w:rPr>
        <w:t>Similar to</w:t>
      </w:r>
      <w:proofErr w:type="gramEnd"/>
      <w:r>
        <w:rPr>
          <w:sz w:val="24"/>
          <w:szCs w:val="24"/>
        </w:rPr>
        <w:t xml:space="preserve"> the previous screen, each photo is labeled with the recipient's name. The recipient selects their photo to proceed. When the user clicks on receive the service, the system provides voice feedback, the name of the service recipient.</w:t>
      </w:r>
      <w:r>
        <w:rPr>
          <w:noProof/>
        </w:rPr>
        <w:drawing>
          <wp:anchor distT="114300" distB="114300" distL="114300" distR="114300" simplePos="0" relativeHeight="251671552" behindDoc="0" locked="0" layoutInCell="1" hidden="0" allowOverlap="1" wp14:anchorId="2AEB48C0" wp14:editId="2AEB48C1">
            <wp:simplePos x="0" y="0"/>
            <wp:positionH relativeFrom="column">
              <wp:posOffset>1</wp:posOffset>
            </wp:positionH>
            <wp:positionV relativeFrom="paragraph">
              <wp:posOffset>1228725</wp:posOffset>
            </wp:positionV>
            <wp:extent cx="3781425" cy="1881628"/>
            <wp:effectExtent l="0" t="0" r="0" b="0"/>
            <wp:wrapNone/>
            <wp:docPr id="1983072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b="25620"/>
                    <a:stretch>
                      <a:fillRect/>
                    </a:stretch>
                  </pic:blipFill>
                  <pic:spPr>
                    <a:xfrm>
                      <a:off x="0" y="0"/>
                      <a:ext cx="3781425" cy="1881628"/>
                    </a:xfrm>
                    <a:prstGeom prst="rect">
                      <a:avLst/>
                    </a:prstGeom>
                    <a:ln/>
                  </pic:spPr>
                </pic:pic>
              </a:graphicData>
            </a:graphic>
          </wp:anchor>
        </w:drawing>
      </w:r>
    </w:p>
    <w:p w14:paraId="2AEB440A" w14:textId="77777777" w:rsidR="00B01AD1" w:rsidRDefault="00B01AD1">
      <w:pPr>
        <w:spacing w:before="240" w:after="240"/>
        <w:rPr>
          <w:sz w:val="24"/>
          <w:szCs w:val="24"/>
        </w:rPr>
      </w:pPr>
    </w:p>
    <w:p w14:paraId="2AEB440B" w14:textId="77777777" w:rsidR="00B01AD1" w:rsidRDefault="00B01AD1">
      <w:pPr>
        <w:spacing w:before="240" w:after="240"/>
        <w:rPr>
          <w:sz w:val="24"/>
          <w:szCs w:val="24"/>
        </w:rPr>
      </w:pPr>
    </w:p>
    <w:p w14:paraId="2AEB440C" w14:textId="77777777" w:rsidR="00B01AD1" w:rsidRDefault="00B01AD1">
      <w:pPr>
        <w:spacing w:before="240" w:after="240"/>
        <w:rPr>
          <w:sz w:val="24"/>
          <w:szCs w:val="24"/>
        </w:rPr>
      </w:pPr>
    </w:p>
    <w:p w14:paraId="2AEB440D" w14:textId="77777777" w:rsidR="00B01AD1" w:rsidRDefault="00B01AD1">
      <w:pPr>
        <w:spacing w:before="240" w:after="240"/>
        <w:rPr>
          <w:sz w:val="24"/>
          <w:szCs w:val="24"/>
        </w:rPr>
      </w:pPr>
    </w:p>
    <w:p w14:paraId="2AEB440E" w14:textId="77777777" w:rsidR="00B01AD1" w:rsidRDefault="00B01AD1">
      <w:pPr>
        <w:spacing w:before="240" w:after="240"/>
        <w:rPr>
          <w:sz w:val="24"/>
          <w:szCs w:val="24"/>
        </w:rPr>
      </w:pPr>
    </w:p>
    <w:p w14:paraId="50A75E40" w14:textId="77777777" w:rsidR="00FC6AF5" w:rsidRDefault="00FC6AF5">
      <w:pPr>
        <w:pStyle w:val="4"/>
        <w:keepNext w:val="0"/>
        <w:keepLines w:val="0"/>
        <w:spacing w:before="240"/>
        <w:rPr>
          <w:b/>
          <w:i w:val="0"/>
          <w:color w:val="000000"/>
          <w:sz w:val="24"/>
          <w:szCs w:val="24"/>
        </w:rPr>
      </w:pPr>
      <w:bookmarkStart w:id="3" w:name="_heading=h.9eukghxz7mvr" w:colFirst="0" w:colLast="0"/>
      <w:bookmarkEnd w:id="3"/>
    </w:p>
    <w:p w14:paraId="4C6A636D" w14:textId="77777777" w:rsidR="00FC6AF5" w:rsidRDefault="00FC6AF5">
      <w:pPr>
        <w:pStyle w:val="4"/>
        <w:keepNext w:val="0"/>
        <w:keepLines w:val="0"/>
        <w:spacing w:before="240"/>
        <w:rPr>
          <w:b/>
          <w:i w:val="0"/>
          <w:color w:val="000000"/>
          <w:sz w:val="24"/>
          <w:szCs w:val="24"/>
        </w:rPr>
      </w:pPr>
    </w:p>
    <w:p w14:paraId="2AEB4410" w14:textId="4EE4E82D" w:rsidR="00B01AD1" w:rsidRDefault="00000000">
      <w:pPr>
        <w:pStyle w:val="4"/>
        <w:keepNext w:val="0"/>
        <w:keepLines w:val="0"/>
        <w:spacing w:before="240"/>
        <w:rPr>
          <w:b/>
          <w:i w:val="0"/>
          <w:color w:val="000000"/>
          <w:sz w:val="24"/>
          <w:szCs w:val="24"/>
        </w:rPr>
      </w:pPr>
      <w:r>
        <w:rPr>
          <w:b/>
          <w:i w:val="0"/>
          <w:color w:val="000000"/>
          <w:sz w:val="24"/>
          <w:szCs w:val="24"/>
        </w:rPr>
        <w:lastRenderedPageBreak/>
        <w:t xml:space="preserve">Emotion Selection </w:t>
      </w:r>
    </w:p>
    <w:p w14:paraId="2AEB4411" w14:textId="77777777" w:rsidR="00B01AD1" w:rsidRDefault="00000000">
      <w:pPr>
        <w:spacing w:before="240" w:after="240"/>
        <w:jc w:val="both"/>
        <w:rPr>
          <w:sz w:val="24"/>
          <w:szCs w:val="24"/>
        </w:rPr>
      </w:pPr>
      <w:r>
        <w:rPr>
          <w:sz w:val="24"/>
          <w:szCs w:val="24"/>
        </w:rPr>
        <w:t xml:space="preserve">After selecting their photo, the service recipient moves to the "Emotion Selection" screen. This screen displays emojis representing various emotions. The recipient selects the emotion that reflects how they feel at the time of registration. At this point, the attendance registration process is complete, and the information is saved in the system. If the service recipient chooses an angry or sad emoticon, an email will be sent to the manager with the details of the service recipient. </w:t>
      </w:r>
    </w:p>
    <w:p w14:paraId="2AEB4412" w14:textId="77777777" w:rsidR="00B01AD1" w:rsidRDefault="00B01AD1">
      <w:pPr>
        <w:bidi/>
        <w:jc w:val="right"/>
        <w:rPr>
          <w:sz w:val="24"/>
          <w:szCs w:val="24"/>
        </w:rPr>
      </w:pPr>
    </w:p>
    <w:p w14:paraId="2AEB4413" w14:textId="77777777" w:rsidR="00B01AD1" w:rsidRDefault="00000000">
      <w:pPr>
        <w:bidi/>
        <w:jc w:val="right"/>
        <w:rPr>
          <w:sz w:val="24"/>
          <w:szCs w:val="24"/>
        </w:rPr>
      </w:pPr>
      <w:r>
        <w:rPr>
          <w:noProof/>
        </w:rPr>
        <w:drawing>
          <wp:anchor distT="114300" distB="114300" distL="114300" distR="114300" simplePos="0" relativeHeight="251672576" behindDoc="0" locked="0" layoutInCell="1" hidden="0" allowOverlap="1" wp14:anchorId="2AEB48C2" wp14:editId="2AEB48C3">
            <wp:simplePos x="0" y="0"/>
            <wp:positionH relativeFrom="column">
              <wp:posOffset>-57149</wp:posOffset>
            </wp:positionH>
            <wp:positionV relativeFrom="paragraph">
              <wp:posOffset>219075</wp:posOffset>
            </wp:positionV>
            <wp:extent cx="5304683" cy="3200400"/>
            <wp:effectExtent l="0" t="0" r="0" b="0"/>
            <wp:wrapNone/>
            <wp:docPr id="1983072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5304683" cy="3200400"/>
                    </a:xfrm>
                    <a:prstGeom prst="rect">
                      <a:avLst/>
                    </a:prstGeom>
                    <a:ln/>
                  </pic:spPr>
                </pic:pic>
              </a:graphicData>
            </a:graphic>
          </wp:anchor>
        </w:drawing>
      </w:r>
    </w:p>
    <w:p w14:paraId="2AEB4414" w14:textId="77777777" w:rsidR="00B01AD1" w:rsidRDefault="00B01AD1">
      <w:pPr>
        <w:bidi/>
        <w:jc w:val="right"/>
        <w:rPr>
          <w:sz w:val="24"/>
          <w:szCs w:val="24"/>
        </w:rPr>
      </w:pPr>
    </w:p>
    <w:p w14:paraId="2AEB4415" w14:textId="77777777" w:rsidR="00B01AD1" w:rsidRDefault="00B01AD1">
      <w:pPr>
        <w:bidi/>
        <w:jc w:val="right"/>
        <w:rPr>
          <w:sz w:val="24"/>
          <w:szCs w:val="24"/>
        </w:rPr>
      </w:pPr>
    </w:p>
    <w:p w14:paraId="2AEB4416" w14:textId="77777777" w:rsidR="00B01AD1" w:rsidRDefault="00B01AD1">
      <w:pPr>
        <w:bidi/>
        <w:jc w:val="right"/>
        <w:rPr>
          <w:sz w:val="24"/>
          <w:szCs w:val="24"/>
        </w:rPr>
      </w:pPr>
    </w:p>
    <w:p w14:paraId="2AEB4417" w14:textId="77777777" w:rsidR="00B01AD1" w:rsidRDefault="00B01AD1">
      <w:pPr>
        <w:bidi/>
        <w:jc w:val="right"/>
        <w:rPr>
          <w:sz w:val="24"/>
          <w:szCs w:val="24"/>
        </w:rPr>
      </w:pPr>
    </w:p>
    <w:p w14:paraId="2AEB4418" w14:textId="77777777" w:rsidR="00B01AD1" w:rsidRDefault="00B01AD1">
      <w:pPr>
        <w:bidi/>
        <w:jc w:val="right"/>
        <w:rPr>
          <w:sz w:val="24"/>
          <w:szCs w:val="24"/>
        </w:rPr>
      </w:pPr>
    </w:p>
    <w:p w14:paraId="2AEB4419" w14:textId="77777777" w:rsidR="00B01AD1" w:rsidRDefault="00B01AD1">
      <w:pPr>
        <w:bidi/>
        <w:jc w:val="right"/>
        <w:rPr>
          <w:sz w:val="24"/>
          <w:szCs w:val="24"/>
        </w:rPr>
      </w:pPr>
    </w:p>
    <w:p w14:paraId="2AEB441A" w14:textId="77777777" w:rsidR="00B01AD1" w:rsidRDefault="00B01AD1">
      <w:pPr>
        <w:bidi/>
        <w:jc w:val="right"/>
        <w:rPr>
          <w:sz w:val="24"/>
          <w:szCs w:val="24"/>
        </w:rPr>
      </w:pPr>
    </w:p>
    <w:p w14:paraId="2AEB441B" w14:textId="77777777" w:rsidR="00B01AD1" w:rsidRDefault="00B01AD1">
      <w:pPr>
        <w:bidi/>
        <w:jc w:val="right"/>
        <w:rPr>
          <w:sz w:val="24"/>
          <w:szCs w:val="24"/>
        </w:rPr>
      </w:pPr>
    </w:p>
    <w:p w14:paraId="2AEB441C" w14:textId="77777777" w:rsidR="00B01AD1" w:rsidRDefault="00B01AD1">
      <w:pPr>
        <w:bidi/>
        <w:jc w:val="right"/>
        <w:rPr>
          <w:sz w:val="24"/>
          <w:szCs w:val="24"/>
        </w:rPr>
      </w:pPr>
    </w:p>
    <w:p w14:paraId="2AEB441D" w14:textId="77777777" w:rsidR="00B01AD1" w:rsidRDefault="00B01AD1">
      <w:pPr>
        <w:bidi/>
        <w:jc w:val="right"/>
        <w:rPr>
          <w:sz w:val="24"/>
          <w:szCs w:val="24"/>
        </w:rPr>
      </w:pPr>
    </w:p>
    <w:p w14:paraId="2AEB441E" w14:textId="77777777" w:rsidR="00B01AD1" w:rsidRDefault="00B01AD1">
      <w:pPr>
        <w:bidi/>
        <w:jc w:val="right"/>
        <w:rPr>
          <w:sz w:val="24"/>
          <w:szCs w:val="24"/>
        </w:rPr>
      </w:pPr>
    </w:p>
    <w:p w14:paraId="2AEB441F" w14:textId="77777777" w:rsidR="00B01AD1" w:rsidRDefault="00B01AD1">
      <w:pPr>
        <w:bidi/>
        <w:jc w:val="right"/>
        <w:rPr>
          <w:sz w:val="24"/>
          <w:szCs w:val="24"/>
        </w:rPr>
      </w:pPr>
    </w:p>
    <w:p w14:paraId="2AEB4420" w14:textId="77777777" w:rsidR="00B01AD1" w:rsidRDefault="00B01AD1">
      <w:pPr>
        <w:bidi/>
        <w:jc w:val="right"/>
        <w:rPr>
          <w:sz w:val="24"/>
          <w:szCs w:val="24"/>
        </w:rPr>
      </w:pPr>
    </w:p>
    <w:p w14:paraId="2AEB4421" w14:textId="77777777" w:rsidR="00B01AD1" w:rsidRDefault="00B01AD1">
      <w:pPr>
        <w:bidi/>
        <w:jc w:val="right"/>
        <w:rPr>
          <w:sz w:val="24"/>
          <w:szCs w:val="24"/>
        </w:rPr>
      </w:pPr>
    </w:p>
    <w:p w14:paraId="2AEB4422" w14:textId="77777777" w:rsidR="00B01AD1" w:rsidRDefault="00B01AD1">
      <w:pPr>
        <w:bidi/>
        <w:jc w:val="right"/>
        <w:rPr>
          <w:sz w:val="24"/>
          <w:szCs w:val="24"/>
        </w:rPr>
      </w:pPr>
    </w:p>
    <w:p w14:paraId="2AEB4423" w14:textId="77777777" w:rsidR="00B01AD1" w:rsidRDefault="00B01AD1">
      <w:pPr>
        <w:bidi/>
        <w:jc w:val="right"/>
        <w:rPr>
          <w:sz w:val="24"/>
          <w:szCs w:val="24"/>
        </w:rPr>
      </w:pPr>
    </w:p>
    <w:p w14:paraId="2AEB4424" w14:textId="77777777" w:rsidR="00B01AD1" w:rsidRDefault="00B01AD1">
      <w:pPr>
        <w:bidi/>
        <w:jc w:val="right"/>
        <w:rPr>
          <w:sz w:val="24"/>
          <w:szCs w:val="24"/>
        </w:rPr>
      </w:pPr>
    </w:p>
    <w:p w14:paraId="2AEB4425" w14:textId="3EABF431" w:rsidR="00B01AD1" w:rsidRDefault="00000000">
      <w:pPr>
        <w:jc w:val="both"/>
        <w:rPr>
          <w:sz w:val="24"/>
          <w:szCs w:val="24"/>
        </w:rPr>
      </w:pPr>
      <w:r>
        <w:rPr>
          <w:rFonts w:ascii="Calibri" w:eastAsia="Calibri" w:hAnsi="Calibri" w:cs="Calibri"/>
          <w:i/>
        </w:rPr>
        <w:t xml:space="preserve">                                                    </w:t>
      </w:r>
    </w:p>
    <w:p w14:paraId="2AEB4426" w14:textId="77777777" w:rsidR="00B01AD1" w:rsidRDefault="00B01AD1">
      <w:pPr>
        <w:bidi/>
        <w:jc w:val="right"/>
        <w:rPr>
          <w:sz w:val="24"/>
          <w:szCs w:val="24"/>
        </w:rPr>
      </w:pPr>
    </w:p>
    <w:p w14:paraId="2AEB4427" w14:textId="77777777" w:rsidR="00B01AD1" w:rsidRDefault="00B01AD1">
      <w:pPr>
        <w:bidi/>
        <w:jc w:val="right"/>
        <w:rPr>
          <w:sz w:val="24"/>
          <w:szCs w:val="24"/>
        </w:rPr>
      </w:pPr>
    </w:p>
    <w:p w14:paraId="2AEB4428" w14:textId="77777777" w:rsidR="00B01AD1" w:rsidRDefault="00B01AD1">
      <w:pPr>
        <w:bidi/>
        <w:jc w:val="right"/>
        <w:rPr>
          <w:sz w:val="24"/>
          <w:szCs w:val="24"/>
        </w:rPr>
      </w:pPr>
    </w:p>
    <w:p w14:paraId="2AEB4429" w14:textId="77777777" w:rsidR="00B01AD1" w:rsidRDefault="00B01AD1">
      <w:pPr>
        <w:bidi/>
        <w:jc w:val="right"/>
        <w:rPr>
          <w:sz w:val="24"/>
          <w:szCs w:val="24"/>
        </w:rPr>
      </w:pPr>
    </w:p>
    <w:p w14:paraId="2AEB442A" w14:textId="77777777" w:rsidR="00B01AD1" w:rsidRDefault="00B01AD1">
      <w:pPr>
        <w:bidi/>
        <w:jc w:val="right"/>
        <w:rPr>
          <w:sz w:val="24"/>
          <w:szCs w:val="24"/>
        </w:rPr>
      </w:pPr>
    </w:p>
    <w:p w14:paraId="2AEB442B" w14:textId="77777777" w:rsidR="00B01AD1" w:rsidRDefault="00B01AD1">
      <w:pPr>
        <w:bidi/>
        <w:jc w:val="right"/>
        <w:rPr>
          <w:sz w:val="24"/>
          <w:szCs w:val="24"/>
        </w:rPr>
      </w:pPr>
    </w:p>
    <w:p w14:paraId="2AEB442C" w14:textId="77777777" w:rsidR="00B01AD1" w:rsidRDefault="00B01AD1">
      <w:pPr>
        <w:bidi/>
        <w:rPr>
          <w:sz w:val="24"/>
          <w:szCs w:val="24"/>
        </w:rPr>
      </w:pPr>
    </w:p>
    <w:p w14:paraId="2AEB442D" w14:textId="77777777" w:rsidR="00B01AD1" w:rsidRDefault="00B01AD1">
      <w:pPr>
        <w:bidi/>
        <w:rPr>
          <w:sz w:val="24"/>
          <w:szCs w:val="24"/>
        </w:rPr>
      </w:pPr>
    </w:p>
    <w:p w14:paraId="2AEB442E" w14:textId="77777777" w:rsidR="00B01AD1" w:rsidRDefault="00B01AD1">
      <w:pPr>
        <w:bidi/>
        <w:rPr>
          <w:sz w:val="24"/>
          <w:szCs w:val="24"/>
        </w:rPr>
      </w:pPr>
    </w:p>
    <w:p w14:paraId="2AEB442F" w14:textId="77777777" w:rsidR="00B01AD1" w:rsidRDefault="00B01AD1">
      <w:pPr>
        <w:bidi/>
        <w:rPr>
          <w:sz w:val="24"/>
          <w:szCs w:val="24"/>
        </w:rPr>
      </w:pPr>
    </w:p>
    <w:p w14:paraId="2AEB4430" w14:textId="77777777" w:rsidR="00B01AD1" w:rsidRDefault="00B01AD1">
      <w:pPr>
        <w:bidi/>
        <w:rPr>
          <w:sz w:val="24"/>
          <w:szCs w:val="24"/>
        </w:rPr>
      </w:pPr>
    </w:p>
    <w:p w14:paraId="2AEB4431" w14:textId="77777777" w:rsidR="00B01AD1" w:rsidRDefault="00B01AD1">
      <w:pPr>
        <w:pStyle w:val="3"/>
        <w:keepNext w:val="0"/>
        <w:keepLines w:val="0"/>
        <w:spacing w:before="280"/>
        <w:rPr>
          <w:b/>
          <w:color w:val="000000"/>
          <w:sz w:val="26"/>
          <w:szCs w:val="26"/>
        </w:rPr>
      </w:pPr>
      <w:bookmarkStart w:id="4" w:name="_heading=h.12y52wp2bjuk" w:colFirst="0" w:colLast="0"/>
      <w:bookmarkEnd w:id="4"/>
    </w:p>
    <w:p w14:paraId="2AEB4432" w14:textId="799A4567" w:rsidR="00B01AD1" w:rsidRDefault="00000000">
      <w:pPr>
        <w:pStyle w:val="3"/>
        <w:keepNext w:val="0"/>
        <w:keepLines w:val="0"/>
        <w:spacing w:before="280"/>
      </w:pPr>
      <w:bookmarkStart w:id="5" w:name="_heading=h.je91ye9gay4l" w:colFirst="0" w:colLast="0"/>
      <w:bookmarkEnd w:id="5"/>
      <w:r>
        <w:rPr>
          <w:b/>
          <w:color w:val="000000"/>
          <w:sz w:val="26"/>
          <w:szCs w:val="26"/>
        </w:rPr>
        <w:lastRenderedPageBreak/>
        <w:t>Login Screen - Staff Members</w:t>
      </w:r>
    </w:p>
    <w:p w14:paraId="2AEB4433" w14:textId="77777777" w:rsidR="00B01AD1" w:rsidRDefault="00000000">
      <w:pPr>
        <w:spacing w:before="240" w:after="240"/>
        <w:jc w:val="both"/>
      </w:pPr>
      <w:r>
        <w:t>In this screen, staff members are required to enter their username in the top field and their password in the bottom field. The system verifies that the username and password are correct. Upon successful login, the system directs the user to the staff member dashboard.</w:t>
      </w:r>
    </w:p>
    <w:p w14:paraId="2AEB4434" w14:textId="77777777" w:rsidR="00B01AD1" w:rsidRDefault="00000000">
      <w:pPr>
        <w:spacing w:before="240" w:after="240"/>
        <w:jc w:val="both"/>
      </w:pPr>
      <w:r>
        <w:t>The on-screen keyboard allows users to enter data into the system. It is designed to support platforms such as tablets, ensuring accessibility for devices without a physical keyboard. This keyboard appears on any screen where data entry is possible.</w:t>
      </w:r>
    </w:p>
    <w:p w14:paraId="2AEB4435" w14:textId="77777777" w:rsidR="00B01AD1" w:rsidRDefault="00000000">
      <w:pPr>
        <w:spacing w:before="240" w:after="240"/>
      </w:pPr>
      <w:r>
        <w:t>Login details for check:</w:t>
      </w:r>
    </w:p>
    <w:p w14:paraId="2AEB4436" w14:textId="77777777" w:rsidR="00B01AD1" w:rsidRDefault="00000000">
      <w:pPr>
        <w:spacing w:before="240" w:after="240"/>
      </w:pPr>
      <w:r>
        <w:t xml:space="preserve">username - </w:t>
      </w:r>
      <w:hyperlink r:id="rId12">
        <w:r w:rsidR="00B01AD1">
          <w:rPr>
            <w:color w:val="1155CC"/>
            <w:u w:val="single"/>
          </w:rPr>
          <w:t>barmalka1419@gmail.com</w:t>
        </w:r>
      </w:hyperlink>
    </w:p>
    <w:p w14:paraId="2AEB4437" w14:textId="77777777" w:rsidR="00B01AD1" w:rsidRDefault="00000000">
      <w:pPr>
        <w:spacing w:before="240" w:after="240"/>
      </w:pPr>
      <w:r>
        <w:t xml:space="preserve">password - 123456 </w:t>
      </w:r>
    </w:p>
    <w:p w14:paraId="2AEB4438" w14:textId="77777777" w:rsidR="00B01AD1" w:rsidRDefault="00B01AD1">
      <w:pPr>
        <w:bidi/>
        <w:jc w:val="right"/>
      </w:pPr>
    </w:p>
    <w:p w14:paraId="2AEB4439" w14:textId="77777777" w:rsidR="00B01AD1" w:rsidRDefault="00000000">
      <w:pPr>
        <w:bidi/>
      </w:pPr>
      <w:r>
        <w:rPr>
          <w:noProof/>
        </w:rPr>
        <w:drawing>
          <wp:anchor distT="114300" distB="114300" distL="114300" distR="114300" simplePos="0" relativeHeight="251673600" behindDoc="0" locked="0" layoutInCell="1" hidden="0" allowOverlap="1" wp14:anchorId="2AEB48C4" wp14:editId="2AEB48C5">
            <wp:simplePos x="0" y="0"/>
            <wp:positionH relativeFrom="column">
              <wp:posOffset>-57149</wp:posOffset>
            </wp:positionH>
            <wp:positionV relativeFrom="paragraph">
              <wp:posOffset>285750</wp:posOffset>
            </wp:positionV>
            <wp:extent cx="5336433" cy="2590800"/>
            <wp:effectExtent l="0" t="0" r="0" b="0"/>
            <wp:wrapNone/>
            <wp:docPr id="1983072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336433" cy="2590800"/>
                    </a:xfrm>
                    <a:prstGeom prst="rect">
                      <a:avLst/>
                    </a:prstGeom>
                    <a:ln/>
                  </pic:spPr>
                </pic:pic>
              </a:graphicData>
            </a:graphic>
          </wp:anchor>
        </w:drawing>
      </w:r>
    </w:p>
    <w:p w14:paraId="2AEB443A" w14:textId="77777777" w:rsidR="00B01AD1" w:rsidRDefault="00B01AD1">
      <w:pPr>
        <w:bidi/>
      </w:pPr>
    </w:p>
    <w:p w14:paraId="2AEB443B" w14:textId="77777777" w:rsidR="00B01AD1" w:rsidRDefault="00B01AD1">
      <w:pPr>
        <w:bidi/>
      </w:pPr>
    </w:p>
    <w:p w14:paraId="2AEB443C" w14:textId="77777777" w:rsidR="00B01AD1" w:rsidRDefault="00B01AD1">
      <w:pPr>
        <w:bidi/>
      </w:pPr>
    </w:p>
    <w:p w14:paraId="2AEB443D" w14:textId="77777777" w:rsidR="00B01AD1" w:rsidRDefault="00B01AD1">
      <w:pPr>
        <w:bidi/>
      </w:pPr>
    </w:p>
    <w:p w14:paraId="2AEB443E" w14:textId="77777777" w:rsidR="00B01AD1" w:rsidRDefault="00B01AD1">
      <w:pPr>
        <w:bidi/>
      </w:pPr>
    </w:p>
    <w:p w14:paraId="2AEB443F" w14:textId="77777777" w:rsidR="00B01AD1" w:rsidRDefault="00B01AD1">
      <w:pPr>
        <w:bidi/>
      </w:pPr>
    </w:p>
    <w:p w14:paraId="2AEB4440" w14:textId="77777777" w:rsidR="00B01AD1" w:rsidRDefault="00B01AD1">
      <w:pPr>
        <w:bidi/>
      </w:pPr>
    </w:p>
    <w:p w14:paraId="2AEB4441" w14:textId="77777777" w:rsidR="00B01AD1" w:rsidRDefault="00B01AD1">
      <w:pPr>
        <w:bidi/>
      </w:pPr>
    </w:p>
    <w:p w14:paraId="2AEB4442" w14:textId="77777777" w:rsidR="00B01AD1" w:rsidRDefault="00B01AD1">
      <w:pPr>
        <w:bidi/>
      </w:pPr>
    </w:p>
    <w:p w14:paraId="2AEB4443" w14:textId="77777777" w:rsidR="00B01AD1" w:rsidRDefault="00B01AD1">
      <w:pPr>
        <w:bidi/>
      </w:pPr>
    </w:p>
    <w:p w14:paraId="2AEB4444" w14:textId="77777777" w:rsidR="00B01AD1" w:rsidRDefault="00B01AD1">
      <w:pPr>
        <w:bidi/>
      </w:pPr>
    </w:p>
    <w:p w14:paraId="2AEB4445" w14:textId="77777777" w:rsidR="00B01AD1" w:rsidRDefault="00B01AD1">
      <w:pPr>
        <w:spacing w:before="240" w:after="240"/>
        <w:rPr>
          <w:i/>
          <w:color w:val="0F4761"/>
        </w:rPr>
      </w:pPr>
    </w:p>
    <w:p w14:paraId="2AEB4446" w14:textId="77777777" w:rsidR="00B01AD1" w:rsidRDefault="00B01AD1">
      <w:pPr>
        <w:spacing w:before="240" w:after="240"/>
        <w:rPr>
          <w:sz w:val="24"/>
          <w:szCs w:val="24"/>
        </w:rPr>
      </w:pPr>
    </w:p>
    <w:p w14:paraId="2AEB4448" w14:textId="77777777" w:rsidR="00B01AD1" w:rsidRDefault="00B01AD1">
      <w:pPr>
        <w:spacing w:before="240" w:after="240"/>
        <w:rPr>
          <w:sz w:val="24"/>
          <w:szCs w:val="24"/>
        </w:rPr>
      </w:pPr>
    </w:p>
    <w:p w14:paraId="2AEB4449" w14:textId="77777777" w:rsidR="00B01AD1" w:rsidRDefault="00B01AD1">
      <w:pPr>
        <w:spacing w:before="240" w:after="240"/>
        <w:rPr>
          <w:sz w:val="24"/>
          <w:szCs w:val="24"/>
        </w:rPr>
      </w:pPr>
    </w:p>
    <w:p w14:paraId="2AEB444A" w14:textId="77777777" w:rsidR="00B01AD1" w:rsidRDefault="00B01AD1">
      <w:pPr>
        <w:spacing w:before="240" w:after="240"/>
        <w:rPr>
          <w:sz w:val="24"/>
          <w:szCs w:val="24"/>
        </w:rPr>
      </w:pPr>
    </w:p>
    <w:p w14:paraId="2AEB444B" w14:textId="77777777" w:rsidR="00B01AD1" w:rsidRDefault="00B01AD1">
      <w:pPr>
        <w:spacing w:before="240" w:after="240"/>
        <w:rPr>
          <w:sz w:val="24"/>
          <w:szCs w:val="24"/>
        </w:rPr>
      </w:pPr>
    </w:p>
    <w:p w14:paraId="2AEB444C" w14:textId="77777777" w:rsidR="00B01AD1" w:rsidRDefault="00B01AD1">
      <w:pPr>
        <w:spacing w:before="240" w:after="240"/>
        <w:rPr>
          <w:sz w:val="24"/>
          <w:szCs w:val="24"/>
        </w:rPr>
      </w:pPr>
    </w:p>
    <w:p w14:paraId="2AEB444D" w14:textId="77777777" w:rsidR="00B01AD1" w:rsidRDefault="00B01AD1">
      <w:pPr>
        <w:spacing w:before="240" w:after="240"/>
        <w:rPr>
          <w:sz w:val="24"/>
          <w:szCs w:val="24"/>
        </w:rPr>
      </w:pPr>
    </w:p>
    <w:p w14:paraId="75255885" w14:textId="77777777" w:rsidR="00FC6AF5" w:rsidRDefault="00FC6AF5">
      <w:pPr>
        <w:spacing w:before="240" w:after="240"/>
        <w:rPr>
          <w:sz w:val="24"/>
          <w:szCs w:val="24"/>
        </w:rPr>
      </w:pPr>
    </w:p>
    <w:p w14:paraId="2AEB444E" w14:textId="32501450" w:rsidR="00B01AD1" w:rsidRDefault="00000000">
      <w:pPr>
        <w:spacing w:before="240" w:after="240"/>
        <w:rPr>
          <w:b/>
          <w:sz w:val="24"/>
          <w:szCs w:val="24"/>
        </w:rPr>
      </w:pPr>
      <w:r>
        <w:rPr>
          <w:b/>
          <w:sz w:val="24"/>
          <w:szCs w:val="24"/>
        </w:rPr>
        <w:lastRenderedPageBreak/>
        <w:t>Staff Members Dashboard</w:t>
      </w:r>
    </w:p>
    <w:p w14:paraId="2AEB444F" w14:textId="77777777" w:rsidR="00B01AD1" w:rsidRDefault="00000000">
      <w:pPr>
        <w:spacing w:before="240" w:after="240"/>
        <w:jc w:val="both"/>
        <w:rPr>
          <w:sz w:val="24"/>
          <w:szCs w:val="24"/>
        </w:rPr>
      </w:pPr>
      <w:r>
        <w:rPr>
          <w:sz w:val="24"/>
          <w:szCs w:val="24"/>
        </w:rPr>
        <w:t xml:space="preserve">After logging in as a guide, the main dashboard for staff members appears. This dashboard provides four options: Manage Attendance, Manage Service Recipients, Manage Staff Members, and Generate Reports. </w:t>
      </w:r>
    </w:p>
    <w:p w14:paraId="2AEB4450" w14:textId="77777777" w:rsidR="00B01AD1" w:rsidRDefault="00000000">
      <w:pPr>
        <w:spacing w:before="240" w:after="240"/>
        <w:rPr>
          <w:sz w:val="24"/>
          <w:szCs w:val="24"/>
        </w:rPr>
      </w:pPr>
      <w:r>
        <w:rPr>
          <w:noProof/>
          <w:sz w:val="24"/>
          <w:szCs w:val="24"/>
        </w:rPr>
        <w:drawing>
          <wp:inline distT="114300" distB="114300" distL="114300" distR="114300" wp14:anchorId="2AEB48C6" wp14:editId="2AEB48C7">
            <wp:extent cx="5274000" cy="5676900"/>
            <wp:effectExtent l="0" t="0" r="0" b="0"/>
            <wp:docPr id="1983072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5274000" cy="5676900"/>
                    </a:xfrm>
                    <a:prstGeom prst="rect">
                      <a:avLst/>
                    </a:prstGeom>
                    <a:ln/>
                  </pic:spPr>
                </pic:pic>
              </a:graphicData>
            </a:graphic>
          </wp:inline>
        </w:drawing>
      </w:r>
    </w:p>
    <w:p w14:paraId="2AEB4452" w14:textId="77777777" w:rsidR="00B01AD1" w:rsidRDefault="00B01AD1">
      <w:pPr>
        <w:spacing w:before="240" w:after="240"/>
        <w:rPr>
          <w:sz w:val="24"/>
          <w:szCs w:val="24"/>
        </w:rPr>
      </w:pPr>
    </w:p>
    <w:p w14:paraId="38C868F1" w14:textId="6069AB40" w:rsidR="001D0E68" w:rsidRDefault="001D0E68">
      <w:pPr>
        <w:spacing w:before="240" w:after="240"/>
        <w:rPr>
          <w:sz w:val="24"/>
          <w:szCs w:val="24"/>
        </w:rPr>
      </w:pPr>
    </w:p>
    <w:p w14:paraId="2AEB4453" w14:textId="77777777" w:rsidR="00B01AD1" w:rsidRDefault="00B01AD1">
      <w:pPr>
        <w:spacing w:before="240" w:after="240"/>
        <w:rPr>
          <w:sz w:val="24"/>
          <w:szCs w:val="24"/>
        </w:rPr>
      </w:pPr>
    </w:p>
    <w:p w14:paraId="2AEB4454" w14:textId="77777777" w:rsidR="00B01AD1" w:rsidRDefault="00B01AD1">
      <w:pPr>
        <w:spacing w:before="240" w:after="240"/>
        <w:rPr>
          <w:sz w:val="24"/>
          <w:szCs w:val="24"/>
          <w:lang w:val="en-US"/>
        </w:rPr>
      </w:pPr>
    </w:p>
    <w:p w14:paraId="2AEB4455" w14:textId="77777777" w:rsidR="00B01AD1" w:rsidRDefault="00B01AD1">
      <w:pPr>
        <w:spacing w:before="240" w:after="240"/>
        <w:rPr>
          <w:sz w:val="24"/>
          <w:szCs w:val="24"/>
        </w:rPr>
      </w:pPr>
    </w:p>
    <w:p w14:paraId="2AEB4456" w14:textId="50DBAEA9" w:rsidR="00B01AD1" w:rsidRDefault="00000000">
      <w:pPr>
        <w:pStyle w:val="4"/>
        <w:keepNext w:val="0"/>
        <w:keepLines w:val="0"/>
        <w:spacing w:before="240"/>
        <w:rPr>
          <w:b/>
          <w:i w:val="0"/>
          <w:color w:val="000000"/>
          <w:sz w:val="24"/>
          <w:szCs w:val="24"/>
        </w:rPr>
      </w:pPr>
      <w:bookmarkStart w:id="6" w:name="_heading=h.fyypro73slw3" w:colFirst="0" w:colLast="0"/>
      <w:bookmarkEnd w:id="6"/>
      <w:r>
        <w:rPr>
          <w:b/>
          <w:i w:val="0"/>
          <w:color w:val="000000"/>
          <w:sz w:val="24"/>
          <w:szCs w:val="24"/>
        </w:rPr>
        <w:lastRenderedPageBreak/>
        <w:t>Manage Attendance</w:t>
      </w:r>
    </w:p>
    <w:p w14:paraId="2AEB4457" w14:textId="366745B6" w:rsidR="00B01AD1" w:rsidRDefault="00000000">
      <w:pPr>
        <w:spacing w:before="240" w:after="240"/>
        <w:jc w:val="both"/>
        <w:rPr>
          <w:sz w:val="24"/>
          <w:szCs w:val="24"/>
        </w:rPr>
      </w:pPr>
      <w:r>
        <w:rPr>
          <w:sz w:val="24"/>
          <w:szCs w:val="24"/>
        </w:rPr>
        <w:t xml:space="preserve">In this screen, the guide can manage the attendance records of the service recipients. A list of all service recipients is displayed on the left side of the screen. To update a specific recipient's attendance, the guide selects their name. Attendance records, including entry and exit times and four additional options: Edit Attendance, Delete </w:t>
      </w:r>
      <w:r w:rsidR="00D905D3">
        <w:rPr>
          <w:sz w:val="24"/>
          <w:szCs w:val="24"/>
        </w:rPr>
        <w:t>Attendance, Update</w:t>
      </w:r>
      <w:r>
        <w:rPr>
          <w:sz w:val="24"/>
          <w:szCs w:val="24"/>
        </w:rPr>
        <w:t xml:space="preserve"> Score, and add attendance manually.</w:t>
      </w:r>
    </w:p>
    <w:p w14:paraId="2AEB4458" w14:textId="77777777" w:rsidR="00B01AD1" w:rsidRDefault="00B01AD1">
      <w:pPr>
        <w:spacing w:before="240" w:after="240"/>
        <w:jc w:val="both"/>
        <w:rPr>
          <w:sz w:val="24"/>
          <w:szCs w:val="24"/>
        </w:rPr>
      </w:pPr>
    </w:p>
    <w:p w14:paraId="2AEB4459" w14:textId="77777777" w:rsidR="00B01AD1" w:rsidRDefault="00000000">
      <w:pPr>
        <w:spacing w:before="240" w:after="240"/>
        <w:rPr>
          <w:sz w:val="24"/>
          <w:szCs w:val="24"/>
        </w:rPr>
      </w:pPr>
      <w:r>
        <w:rPr>
          <w:noProof/>
        </w:rPr>
        <w:drawing>
          <wp:anchor distT="114300" distB="114300" distL="114300" distR="114300" simplePos="0" relativeHeight="251674624" behindDoc="0" locked="0" layoutInCell="1" hidden="0" allowOverlap="1" wp14:anchorId="2AEB48C8" wp14:editId="2AEB48C9">
            <wp:simplePos x="0" y="0"/>
            <wp:positionH relativeFrom="column">
              <wp:posOffset>-97049</wp:posOffset>
            </wp:positionH>
            <wp:positionV relativeFrom="paragraph">
              <wp:posOffset>352425</wp:posOffset>
            </wp:positionV>
            <wp:extent cx="5488200" cy="3038475"/>
            <wp:effectExtent l="0" t="0" r="0" b="0"/>
            <wp:wrapNone/>
            <wp:docPr id="1983072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488200" cy="3038475"/>
                    </a:xfrm>
                    <a:prstGeom prst="rect">
                      <a:avLst/>
                    </a:prstGeom>
                    <a:ln/>
                  </pic:spPr>
                </pic:pic>
              </a:graphicData>
            </a:graphic>
          </wp:anchor>
        </w:drawing>
      </w:r>
    </w:p>
    <w:p w14:paraId="2AEB445A" w14:textId="77777777" w:rsidR="00B01AD1" w:rsidRDefault="00B01AD1">
      <w:pPr>
        <w:spacing w:before="240" w:after="240"/>
        <w:rPr>
          <w:sz w:val="24"/>
          <w:szCs w:val="24"/>
        </w:rPr>
      </w:pPr>
    </w:p>
    <w:p w14:paraId="2AEB445B" w14:textId="77777777" w:rsidR="00B01AD1" w:rsidRDefault="00B01AD1">
      <w:pPr>
        <w:spacing w:before="240" w:after="240"/>
        <w:rPr>
          <w:sz w:val="24"/>
          <w:szCs w:val="24"/>
        </w:rPr>
      </w:pPr>
    </w:p>
    <w:p w14:paraId="2AEB445C" w14:textId="77777777" w:rsidR="00B01AD1" w:rsidRDefault="00B01AD1">
      <w:pPr>
        <w:spacing w:before="240" w:after="240"/>
        <w:rPr>
          <w:sz w:val="24"/>
          <w:szCs w:val="24"/>
        </w:rPr>
      </w:pPr>
    </w:p>
    <w:p w14:paraId="2AEB445D" w14:textId="77777777" w:rsidR="00B01AD1" w:rsidRDefault="00B01AD1">
      <w:pPr>
        <w:spacing w:before="240" w:after="240"/>
        <w:rPr>
          <w:sz w:val="24"/>
          <w:szCs w:val="24"/>
        </w:rPr>
      </w:pPr>
    </w:p>
    <w:p w14:paraId="2AEB445E" w14:textId="77777777" w:rsidR="00B01AD1" w:rsidRDefault="00B01AD1">
      <w:pPr>
        <w:spacing w:before="240" w:after="240"/>
        <w:rPr>
          <w:sz w:val="24"/>
          <w:szCs w:val="24"/>
        </w:rPr>
      </w:pPr>
    </w:p>
    <w:p w14:paraId="2AEB445F" w14:textId="77777777" w:rsidR="00B01AD1" w:rsidRDefault="00B01AD1">
      <w:pPr>
        <w:spacing w:before="240" w:after="240"/>
        <w:rPr>
          <w:sz w:val="24"/>
          <w:szCs w:val="24"/>
        </w:rPr>
      </w:pPr>
    </w:p>
    <w:p w14:paraId="2AEB4460" w14:textId="77777777" w:rsidR="00B01AD1" w:rsidRDefault="00B01AD1">
      <w:pPr>
        <w:spacing w:before="240" w:after="240"/>
        <w:rPr>
          <w:sz w:val="24"/>
          <w:szCs w:val="24"/>
        </w:rPr>
      </w:pPr>
    </w:p>
    <w:p w14:paraId="2AEB4461" w14:textId="77777777" w:rsidR="00B01AD1" w:rsidRDefault="00B01AD1">
      <w:pPr>
        <w:spacing w:before="240" w:after="240"/>
        <w:rPr>
          <w:sz w:val="24"/>
          <w:szCs w:val="24"/>
        </w:rPr>
      </w:pPr>
    </w:p>
    <w:p w14:paraId="2AEB4462" w14:textId="77777777" w:rsidR="00B01AD1" w:rsidRDefault="00B01AD1">
      <w:pPr>
        <w:spacing w:before="240" w:after="240"/>
        <w:rPr>
          <w:sz w:val="24"/>
          <w:szCs w:val="24"/>
        </w:rPr>
      </w:pPr>
    </w:p>
    <w:p w14:paraId="2AEB4464" w14:textId="77777777" w:rsidR="00B01AD1" w:rsidRDefault="00B01AD1">
      <w:pPr>
        <w:spacing w:before="240" w:after="240"/>
        <w:rPr>
          <w:rFonts w:ascii="Calibri" w:eastAsia="Calibri" w:hAnsi="Calibri" w:cs="Calibri"/>
          <w:i/>
        </w:rPr>
      </w:pPr>
    </w:p>
    <w:p w14:paraId="41457107" w14:textId="77777777" w:rsidR="001D0E68" w:rsidRDefault="001D0E68">
      <w:pPr>
        <w:spacing w:before="240" w:after="240"/>
        <w:rPr>
          <w:sz w:val="24"/>
          <w:szCs w:val="24"/>
        </w:rPr>
      </w:pPr>
    </w:p>
    <w:p w14:paraId="2AEB4465" w14:textId="77777777" w:rsidR="00B01AD1" w:rsidRDefault="00B01AD1">
      <w:pPr>
        <w:spacing w:before="240" w:after="240"/>
        <w:rPr>
          <w:sz w:val="24"/>
          <w:szCs w:val="24"/>
        </w:rPr>
      </w:pPr>
    </w:p>
    <w:p w14:paraId="2AEB4466" w14:textId="77777777" w:rsidR="00B01AD1" w:rsidRDefault="00B01AD1">
      <w:pPr>
        <w:spacing w:before="240" w:after="240"/>
        <w:rPr>
          <w:sz w:val="24"/>
          <w:szCs w:val="24"/>
        </w:rPr>
      </w:pPr>
    </w:p>
    <w:p w14:paraId="2AEB4467" w14:textId="77777777" w:rsidR="00B01AD1" w:rsidRDefault="00B01AD1">
      <w:pPr>
        <w:spacing w:before="240" w:after="240"/>
        <w:rPr>
          <w:sz w:val="24"/>
          <w:szCs w:val="24"/>
        </w:rPr>
      </w:pPr>
    </w:p>
    <w:p w14:paraId="2AEB4468" w14:textId="77777777" w:rsidR="00B01AD1" w:rsidRDefault="00B01AD1">
      <w:pPr>
        <w:spacing w:before="240" w:after="240"/>
        <w:rPr>
          <w:sz w:val="24"/>
          <w:szCs w:val="24"/>
        </w:rPr>
      </w:pPr>
    </w:p>
    <w:p w14:paraId="2AEB4469" w14:textId="77777777" w:rsidR="00B01AD1" w:rsidRDefault="00B01AD1">
      <w:pPr>
        <w:spacing w:before="240" w:after="240"/>
        <w:rPr>
          <w:sz w:val="24"/>
          <w:szCs w:val="24"/>
        </w:rPr>
      </w:pPr>
    </w:p>
    <w:p w14:paraId="2AEB446A" w14:textId="77777777" w:rsidR="00B01AD1" w:rsidRDefault="00B01AD1">
      <w:pPr>
        <w:spacing w:before="240" w:after="240"/>
        <w:rPr>
          <w:sz w:val="24"/>
          <w:szCs w:val="24"/>
        </w:rPr>
      </w:pPr>
    </w:p>
    <w:p w14:paraId="2AEB446B" w14:textId="77777777" w:rsidR="00B01AD1" w:rsidRDefault="00B01AD1">
      <w:pPr>
        <w:spacing w:before="240" w:after="240"/>
        <w:rPr>
          <w:sz w:val="24"/>
          <w:szCs w:val="24"/>
        </w:rPr>
      </w:pPr>
    </w:p>
    <w:p w14:paraId="2AEB446C" w14:textId="200DE021" w:rsidR="00B01AD1" w:rsidRDefault="00000000">
      <w:pPr>
        <w:spacing w:before="240" w:after="240"/>
        <w:rPr>
          <w:b/>
          <w:sz w:val="24"/>
          <w:szCs w:val="24"/>
        </w:rPr>
      </w:pPr>
      <w:r>
        <w:rPr>
          <w:b/>
          <w:sz w:val="24"/>
          <w:szCs w:val="24"/>
        </w:rPr>
        <w:lastRenderedPageBreak/>
        <w:t>Edit Attendance</w:t>
      </w:r>
    </w:p>
    <w:p w14:paraId="2AEB446D" w14:textId="77777777" w:rsidR="00B01AD1" w:rsidRDefault="00000000">
      <w:pPr>
        <w:spacing w:before="240" w:after="240"/>
        <w:jc w:val="both"/>
        <w:rPr>
          <w:b/>
          <w:sz w:val="24"/>
          <w:szCs w:val="24"/>
        </w:rPr>
      </w:pPr>
      <w:r>
        <w:rPr>
          <w:sz w:val="24"/>
          <w:szCs w:val="24"/>
        </w:rPr>
        <w:t>When we click on the option to edit attendance that appears next to each of the attendance records, we will reach this screen. On this screen, we can edit the date and time of the record we want. The guide can click a filter and choose a date he wants to focus on. The screen has three fields: Date, Entry Time, Exit Time. These fields display the times that are registered in the system. To update the date, we click on the small calendar on the left side of the field and use it to select the date that we want to enter into the record. Similarly, we will update the attendance hours using the small clock that appears in each of the fields: Entry Time and Exit Time. To update the attendance and save it in the system, we click on the blue "Update" button. To cancel the operation and not make any changes, we click on the red "Cancel" button</w:t>
      </w:r>
      <w:r>
        <w:rPr>
          <w:b/>
          <w:sz w:val="24"/>
          <w:szCs w:val="24"/>
        </w:rPr>
        <w:t>.</w:t>
      </w:r>
      <w:r>
        <w:rPr>
          <w:noProof/>
        </w:rPr>
        <w:drawing>
          <wp:anchor distT="114300" distB="114300" distL="114300" distR="114300" simplePos="0" relativeHeight="251675648" behindDoc="0" locked="0" layoutInCell="1" hidden="0" allowOverlap="1" wp14:anchorId="2AEB48CA" wp14:editId="2AEB48CB">
            <wp:simplePos x="0" y="0"/>
            <wp:positionH relativeFrom="column">
              <wp:posOffset>1</wp:posOffset>
            </wp:positionH>
            <wp:positionV relativeFrom="paragraph">
              <wp:posOffset>2514600</wp:posOffset>
            </wp:positionV>
            <wp:extent cx="5232188" cy="3124200"/>
            <wp:effectExtent l="0" t="0" r="0" b="0"/>
            <wp:wrapNone/>
            <wp:docPr id="1983072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5232188" cy="3124200"/>
                    </a:xfrm>
                    <a:prstGeom prst="rect">
                      <a:avLst/>
                    </a:prstGeom>
                    <a:ln/>
                  </pic:spPr>
                </pic:pic>
              </a:graphicData>
            </a:graphic>
          </wp:anchor>
        </w:drawing>
      </w:r>
    </w:p>
    <w:p w14:paraId="2AEB446E" w14:textId="77777777" w:rsidR="00B01AD1" w:rsidRDefault="00B01AD1">
      <w:pPr>
        <w:spacing w:before="240" w:after="240"/>
        <w:rPr>
          <w:b/>
          <w:sz w:val="24"/>
          <w:szCs w:val="24"/>
        </w:rPr>
      </w:pPr>
    </w:p>
    <w:p w14:paraId="2AEB446F" w14:textId="77777777" w:rsidR="00B01AD1" w:rsidRDefault="00B01AD1">
      <w:pPr>
        <w:spacing w:before="240" w:after="240"/>
        <w:rPr>
          <w:b/>
          <w:sz w:val="24"/>
          <w:szCs w:val="24"/>
        </w:rPr>
      </w:pPr>
    </w:p>
    <w:p w14:paraId="2AEB4470" w14:textId="77777777" w:rsidR="00B01AD1" w:rsidRDefault="00B01AD1">
      <w:pPr>
        <w:spacing w:before="240" w:after="240"/>
        <w:rPr>
          <w:sz w:val="24"/>
          <w:szCs w:val="24"/>
        </w:rPr>
      </w:pPr>
    </w:p>
    <w:p w14:paraId="2AEB4471" w14:textId="77777777" w:rsidR="00B01AD1" w:rsidRDefault="00B01AD1">
      <w:pPr>
        <w:spacing w:before="240" w:after="240"/>
        <w:rPr>
          <w:sz w:val="24"/>
          <w:szCs w:val="24"/>
        </w:rPr>
      </w:pPr>
    </w:p>
    <w:p w14:paraId="2AEB4472" w14:textId="77777777" w:rsidR="00B01AD1" w:rsidRDefault="00B01AD1">
      <w:pPr>
        <w:spacing w:before="240" w:after="240"/>
        <w:rPr>
          <w:sz w:val="24"/>
          <w:szCs w:val="24"/>
        </w:rPr>
      </w:pPr>
    </w:p>
    <w:p w14:paraId="2AEB4473" w14:textId="77777777" w:rsidR="00B01AD1" w:rsidRDefault="00B01AD1">
      <w:pPr>
        <w:spacing w:before="240" w:after="240"/>
        <w:rPr>
          <w:sz w:val="24"/>
          <w:szCs w:val="24"/>
        </w:rPr>
      </w:pPr>
    </w:p>
    <w:p w14:paraId="2AEB4474" w14:textId="77777777" w:rsidR="00B01AD1" w:rsidRDefault="00B01AD1">
      <w:pPr>
        <w:spacing w:before="240" w:after="240"/>
        <w:rPr>
          <w:sz w:val="24"/>
          <w:szCs w:val="24"/>
        </w:rPr>
      </w:pPr>
    </w:p>
    <w:p w14:paraId="2AEB4475" w14:textId="77777777" w:rsidR="00B01AD1" w:rsidRDefault="00B01AD1">
      <w:pPr>
        <w:spacing w:before="240" w:after="240"/>
        <w:rPr>
          <w:sz w:val="24"/>
          <w:szCs w:val="24"/>
        </w:rPr>
      </w:pPr>
    </w:p>
    <w:p w14:paraId="2AEB4476" w14:textId="77777777" w:rsidR="00B01AD1" w:rsidRDefault="00B01AD1">
      <w:pPr>
        <w:spacing w:before="240" w:after="240"/>
        <w:rPr>
          <w:sz w:val="24"/>
          <w:szCs w:val="24"/>
        </w:rPr>
      </w:pPr>
    </w:p>
    <w:p w14:paraId="2AEB4477" w14:textId="5952A9C2" w:rsidR="00B01AD1" w:rsidRDefault="00000000">
      <w:pPr>
        <w:jc w:val="both"/>
        <w:rPr>
          <w:sz w:val="24"/>
          <w:szCs w:val="24"/>
        </w:rPr>
      </w:pPr>
      <w:r>
        <w:rPr>
          <w:rFonts w:ascii="Calibri" w:eastAsia="Calibri" w:hAnsi="Calibri" w:cs="Calibri"/>
          <w:i/>
        </w:rPr>
        <w:t xml:space="preserve">                                                        </w:t>
      </w:r>
      <w:r>
        <w:rPr>
          <w:noProof/>
        </w:rPr>
        <w:drawing>
          <wp:anchor distT="114300" distB="114300" distL="114300" distR="114300" simplePos="0" relativeHeight="251676672" behindDoc="0" locked="0" layoutInCell="1" hidden="0" allowOverlap="1" wp14:anchorId="2AEB48CC" wp14:editId="2AEB48CD">
            <wp:simplePos x="0" y="0"/>
            <wp:positionH relativeFrom="column">
              <wp:posOffset>361950</wp:posOffset>
            </wp:positionH>
            <wp:positionV relativeFrom="paragraph">
              <wp:posOffset>190822</wp:posOffset>
            </wp:positionV>
            <wp:extent cx="1847891" cy="2151410"/>
            <wp:effectExtent l="0" t="0" r="0" b="0"/>
            <wp:wrapNone/>
            <wp:docPr id="1983072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t="-3734" b="3734"/>
                    <a:stretch>
                      <a:fillRect/>
                    </a:stretch>
                  </pic:blipFill>
                  <pic:spPr>
                    <a:xfrm>
                      <a:off x="0" y="0"/>
                      <a:ext cx="1847891" cy="2151410"/>
                    </a:xfrm>
                    <a:prstGeom prst="rect">
                      <a:avLst/>
                    </a:prstGeom>
                    <a:ln/>
                  </pic:spPr>
                </pic:pic>
              </a:graphicData>
            </a:graphic>
          </wp:anchor>
        </w:drawing>
      </w:r>
    </w:p>
    <w:p w14:paraId="2AEB4478" w14:textId="77777777" w:rsidR="00B01AD1" w:rsidRDefault="00000000">
      <w:pPr>
        <w:spacing w:before="240" w:after="240"/>
        <w:rPr>
          <w:sz w:val="24"/>
          <w:szCs w:val="24"/>
        </w:rPr>
      </w:pPr>
      <w:r>
        <w:rPr>
          <w:noProof/>
        </w:rPr>
        <w:drawing>
          <wp:anchor distT="114300" distB="114300" distL="114300" distR="114300" simplePos="0" relativeHeight="251677696" behindDoc="0" locked="0" layoutInCell="1" hidden="0" allowOverlap="1" wp14:anchorId="2AEB48CE" wp14:editId="2AEB48CF">
            <wp:simplePos x="0" y="0"/>
            <wp:positionH relativeFrom="column">
              <wp:posOffset>3533775</wp:posOffset>
            </wp:positionH>
            <wp:positionV relativeFrom="paragraph">
              <wp:posOffset>118535</wp:posOffset>
            </wp:positionV>
            <wp:extent cx="1362075" cy="2024726"/>
            <wp:effectExtent l="0" t="0" r="0" b="0"/>
            <wp:wrapNone/>
            <wp:docPr id="1983072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1362075" cy="2024726"/>
                    </a:xfrm>
                    <a:prstGeom prst="rect">
                      <a:avLst/>
                    </a:prstGeom>
                    <a:ln/>
                  </pic:spPr>
                </pic:pic>
              </a:graphicData>
            </a:graphic>
          </wp:anchor>
        </w:drawing>
      </w:r>
    </w:p>
    <w:p w14:paraId="2AEB4479" w14:textId="77777777" w:rsidR="00B01AD1" w:rsidRDefault="00B01AD1">
      <w:pPr>
        <w:spacing w:before="240" w:after="240"/>
        <w:rPr>
          <w:sz w:val="24"/>
          <w:szCs w:val="24"/>
        </w:rPr>
      </w:pPr>
    </w:p>
    <w:p w14:paraId="2AEB447A" w14:textId="77777777" w:rsidR="00B01AD1" w:rsidRDefault="00B01AD1">
      <w:pPr>
        <w:spacing w:before="240" w:after="240"/>
        <w:rPr>
          <w:sz w:val="24"/>
          <w:szCs w:val="24"/>
        </w:rPr>
      </w:pPr>
    </w:p>
    <w:p w14:paraId="2AEB447B" w14:textId="77777777" w:rsidR="00B01AD1" w:rsidRDefault="00B01AD1">
      <w:pPr>
        <w:pStyle w:val="4"/>
        <w:keepNext w:val="0"/>
        <w:keepLines w:val="0"/>
        <w:spacing w:before="240"/>
        <w:rPr>
          <w:b/>
          <w:i w:val="0"/>
          <w:color w:val="000000"/>
          <w:sz w:val="24"/>
          <w:szCs w:val="24"/>
        </w:rPr>
      </w:pPr>
      <w:bookmarkStart w:id="7" w:name="_heading=h.sian6gxa1gjf" w:colFirst="0" w:colLast="0"/>
      <w:bookmarkEnd w:id="7"/>
    </w:p>
    <w:p w14:paraId="2AEB447C" w14:textId="77777777" w:rsidR="00B01AD1" w:rsidRDefault="00B01AD1">
      <w:pPr>
        <w:pStyle w:val="4"/>
        <w:keepNext w:val="0"/>
        <w:keepLines w:val="0"/>
        <w:spacing w:before="240"/>
        <w:rPr>
          <w:b/>
          <w:i w:val="0"/>
          <w:color w:val="000000"/>
          <w:sz w:val="24"/>
          <w:szCs w:val="24"/>
        </w:rPr>
      </w:pPr>
      <w:bookmarkStart w:id="8" w:name="_heading=h.s90h593gnx8x" w:colFirst="0" w:colLast="0"/>
      <w:bookmarkEnd w:id="8"/>
    </w:p>
    <w:p w14:paraId="2AEB447D" w14:textId="77777777" w:rsidR="00B01AD1" w:rsidRDefault="00B01AD1">
      <w:pPr>
        <w:jc w:val="both"/>
        <w:rPr>
          <w:rFonts w:ascii="Calibri" w:eastAsia="Calibri" w:hAnsi="Calibri" w:cs="Calibri"/>
          <w:i/>
        </w:rPr>
      </w:pPr>
    </w:p>
    <w:p w14:paraId="2AEB447E" w14:textId="77777777" w:rsidR="00B01AD1" w:rsidRDefault="00B01AD1">
      <w:pPr>
        <w:jc w:val="both"/>
        <w:rPr>
          <w:rFonts w:ascii="Calibri" w:eastAsia="Calibri" w:hAnsi="Calibri" w:cs="Calibri"/>
          <w:i/>
        </w:rPr>
      </w:pPr>
    </w:p>
    <w:p w14:paraId="18E5B0EC" w14:textId="77777777" w:rsidR="001D0E68" w:rsidRDefault="001D0E68">
      <w:pPr>
        <w:spacing w:before="240" w:after="240"/>
        <w:rPr>
          <w:b/>
          <w:sz w:val="24"/>
          <w:szCs w:val="24"/>
        </w:rPr>
      </w:pPr>
    </w:p>
    <w:p w14:paraId="2AEB4480" w14:textId="3EC10867" w:rsidR="00B01AD1" w:rsidRDefault="00000000">
      <w:pPr>
        <w:spacing w:before="240" w:after="240"/>
        <w:rPr>
          <w:b/>
          <w:sz w:val="24"/>
          <w:szCs w:val="24"/>
        </w:rPr>
      </w:pPr>
      <w:r>
        <w:rPr>
          <w:b/>
          <w:sz w:val="24"/>
          <w:szCs w:val="24"/>
        </w:rPr>
        <w:lastRenderedPageBreak/>
        <w:t>Delete Attendance</w:t>
      </w:r>
    </w:p>
    <w:p w14:paraId="2AEB4481" w14:textId="77777777" w:rsidR="00B01AD1" w:rsidRDefault="00000000">
      <w:pPr>
        <w:spacing w:before="240" w:after="240"/>
        <w:rPr>
          <w:sz w:val="24"/>
          <w:szCs w:val="24"/>
        </w:rPr>
      </w:pPr>
      <w:r>
        <w:rPr>
          <w:sz w:val="24"/>
          <w:szCs w:val="24"/>
        </w:rPr>
        <w:t>To delete an attendance record, click the Delete Attendance button which appears next to it.</w:t>
      </w:r>
    </w:p>
    <w:p w14:paraId="2AEB4482" w14:textId="77777777" w:rsidR="00B01AD1" w:rsidRDefault="00000000">
      <w:pPr>
        <w:spacing w:before="240" w:after="240"/>
        <w:rPr>
          <w:sz w:val="24"/>
          <w:szCs w:val="24"/>
        </w:rPr>
      </w:pPr>
      <w:r>
        <w:rPr>
          <w:noProof/>
        </w:rPr>
        <w:drawing>
          <wp:anchor distT="114300" distB="114300" distL="114300" distR="114300" simplePos="0" relativeHeight="251678720" behindDoc="0" locked="0" layoutInCell="1" hidden="0" allowOverlap="1" wp14:anchorId="2AEB48D0" wp14:editId="2AEB48D1">
            <wp:simplePos x="0" y="0"/>
            <wp:positionH relativeFrom="column">
              <wp:posOffset>-38099</wp:posOffset>
            </wp:positionH>
            <wp:positionV relativeFrom="paragraph">
              <wp:posOffset>114300</wp:posOffset>
            </wp:positionV>
            <wp:extent cx="5306800" cy="1543050"/>
            <wp:effectExtent l="0" t="0" r="0" b="0"/>
            <wp:wrapNone/>
            <wp:docPr id="1983072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b="60855"/>
                    <a:stretch>
                      <a:fillRect/>
                    </a:stretch>
                  </pic:blipFill>
                  <pic:spPr>
                    <a:xfrm>
                      <a:off x="0" y="0"/>
                      <a:ext cx="5306800" cy="1543050"/>
                    </a:xfrm>
                    <a:prstGeom prst="rect">
                      <a:avLst/>
                    </a:prstGeom>
                    <a:ln/>
                  </pic:spPr>
                </pic:pic>
              </a:graphicData>
            </a:graphic>
          </wp:anchor>
        </w:drawing>
      </w:r>
    </w:p>
    <w:p w14:paraId="2AEB4483" w14:textId="77777777" w:rsidR="00B01AD1" w:rsidRDefault="00B01AD1">
      <w:pPr>
        <w:spacing w:before="240" w:after="240"/>
        <w:rPr>
          <w:sz w:val="24"/>
          <w:szCs w:val="24"/>
        </w:rPr>
      </w:pPr>
    </w:p>
    <w:p w14:paraId="2AEB4484" w14:textId="77777777" w:rsidR="00B01AD1" w:rsidRDefault="00B01AD1">
      <w:pPr>
        <w:spacing w:before="240" w:after="240"/>
        <w:rPr>
          <w:b/>
          <w:sz w:val="24"/>
          <w:szCs w:val="24"/>
        </w:rPr>
      </w:pPr>
    </w:p>
    <w:p w14:paraId="2AEB4485" w14:textId="77777777" w:rsidR="00B01AD1" w:rsidRDefault="00B01AD1">
      <w:pPr>
        <w:spacing w:before="240" w:after="240"/>
        <w:rPr>
          <w:b/>
          <w:sz w:val="24"/>
          <w:szCs w:val="24"/>
        </w:rPr>
      </w:pPr>
    </w:p>
    <w:p w14:paraId="2AEB4486" w14:textId="77777777" w:rsidR="00B01AD1" w:rsidRDefault="00B01AD1">
      <w:pPr>
        <w:spacing w:before="240" w:after="240"/>
        <w:rPr>
          <w:b/>
          <w:sz w:val="24"/>
          <w:szCs w:val="24"/>
        </w:rPr>
      </w:pPr>
    </w:p>
    <w:p w14:paraId="2AEB4488" w14:textId="77777777" w:rsidR="00B01AD1" w:rsidRDefault="00B01AD1"/>
    <w:p w14:paraId="2AEB4489" w14:textId="77777777" w:rsidR="00B01AD1" w:rsidRDefault="00B01AD1"/>
    <w:p w14:paraId="2AEB448A" w14:textId="0E6C39E1" w:rsidR="00B01AD1" w:rsidRDefault="00000000">
      <w:pPr>
        <w:rPr>
          <w:b/>
          <w:sz w:val="24"/>
          <w:szCs w:val="24"/>
        </w:rPr>
      </w:pPr>
      <w:r>
        <w:rPr>
          <w:b/>
          <w:sz w:val="24"/>
          <w:szCs w:val="24"/>
        </w:rPr>
        <w:t>Update grade</w:t>
      </w:r>
    </w:p>
    <w:p w14:paraId="2AEB448B" w14:textId="77777777" w:rsidR="00B01AD1" w:rsidRDefault="00B01AD1"/>
    <w:p w14:paraId="2AEB448C" w14:textId="77777777" w:rsidR="00B01AD1" w:rsidRDefault="00000000">
      <w:pPr>
        <w:jc w:val="both"/>
        <w:rPr>
          <w:sz w:val="24"/>
          <w:szCs w:val="24"/>
        </w:rPr>
      </w:pPr>
      <w:r>
        <w:rPr>
          <w:sz w:val="24"/>
          <w:szCs w:val="24"/>
        </w:rPr>
        <w:t xml:space="preserve">When we want to update a grade for a particular record, we click on the "Update Grade" button that appears next to it. When we click on the button, no grade will appear for a new record and for a record that already has a grade, a window will open with the number with the grade. When we stand on the right part of the field where the grade appears, we will have two arrows (up and down) when clicking on the up arrow will increase the grade by 1 and clicking on the down arrow will decrease the grade by 1. In addition, the guide can update through the keyboard by entering a number. When we reach the desired grade, we click on the left blue button "Update Grade" and the grade will be updated in the attendance record. To cancel the operation, we click on the left red button "Cancel Update". </w:t>
      </w:r>
      <w:r>
        <w:rPr>
          <w:noProof/>
        </w:rPr>
        <w:drawing>
          <wp:anchor distT="114300" distB="114300" distL="114300" distR="114300" simplePos="0" relativeHeight="251679744" behindDoc="0" locked="0" layoutInCell="1" hidden="0" allowOverlap="1" wp14:anchorId="2AEB48D2" wp14:editId="2AEB48D3">
            <wp:simplePos x="0" y="0"/>
            <wp:positionH relativeFrom="column">
              <wp:posOffset>9526</wp:posOffset>
            </wp:positionH>
            <wp:positionV relativeFrom="paragraph">
              <wp:posOffset>2314575</wp:posOffset>
            </wp:positionV>
            <wp:extent cx="5269758" cy="2201511"/>
            <wp:effectExtent l="0" t="0" r="0" b="0"/>
            <wp:wrapNone/>
            <wp:docPr id="1983072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269758" cy="2201511"/>
                    </a:xfrm>
                    <a:prstGeom prst="rect">
                      <a:avLst/>
                    </a:prstGeom>
                    <a:ln/>
                  </pic:spPr>
                </pic:pic>
              </a:graphicData>
            </a:graphic>
          </wp:anchor>
        </w:drawing>
      </w:r>
    </w:p>
    <w:p w14:paraId="2AEB448D" w14:textId="77777777" w:rsidR="00B01AD1" w:rsidRDefault="00B01AD1"/>
    <w:p w14:paraId="2AEB448E" w14:textId="77777777" w:rsidR="00B01AD1" w:rsidRDefault="00B01AD1"/>
    <w:p w14:paraId="2AEB448F" w14:textId="77777777" w:rsidR="00B01AD1" w:rsidRDefault="00B01AD1"/>
    <w:p w14:paraId="2AEB4490" w14:textId="77777777" w:rsidR="00B01AD1" w:rsidRDefault="00B01AD1"/>
    <w:p w14:paraId="2AEB4491" w14:textId="77777777" w:rsidR="00B01AD1" w:rsidRDefault="00B01AD1"/>
    <w:p w14:paraId="2AEB4492" w14:textId="77777777" w:rsidR="00B01AD1" w:rsidRDefault="00B01AD1"/>
    <w:p w14:paraId="2AEB4493" w14:textId="77777777" w:rsidR="00B01AD1" w:rsidRDefault="00B01AD1"/>
    <w:p w14:paraId="2AEB4494" w14:textId="77777777" w:rsidR="00B01AD1" w:rsidRDefault="00B01AD1"/>
    <w:p w14:paraId="2AEB4495" w14:textId="77777777" w:rsidR="00B01AD1" w:rsidRDefault="00B01AD1"/>
    <w:p w14:paraId="2AEB4496" w14:textId="77777777" w:rsidR="00B01AD1" w:rsidRDefault="00B01AD1"/>
    <w:p w14:paraId="2AEB4497" w14:textId="77777777" w:rsidR="00B01AD1" w:rsidRDefault="00B01AD1"/>
    <w:p w14:paraId="2AEB4498" w14:textId="77777777" w:rsidR="00B01AD1" w:rsidRDefault="00B01AD1"/>
    <w:p w14:paraId="2AEB4499" w14:textId="77777777" w:rsidR="00B01AD1" w:rsidRDefault="00B01AD1"/>
    <w:p w14:paraId="2AEB449B" w14:textId="77777777" w:rsidR="00B01AD1" w:rsidRDefault="00B01AD1">
      <w:pPr>
        <w:rPr>
          <w:rFonts w:ascii="Calibri" w:eastAsia="Calibri" w:hAnsi="Calibri" w:cs="Calibri"/>
          <w:i/>
        </w:rPr>
      </w:pPr>
    </w:p>
    <w:p w14:paraId="5F13E781" w14:textId="77777777" w:rsidR="001D0E68" w:rsidRDefault="001D0E68"/>
    <w:p w14:paraId="2AEB449C" w14:textId="77777777" w:rsidR="00B01AD1" w:rsidRDefault="00000000">
      <w:r>
        <w:t xml:space="preserve"> </w:t>
      </w:r>
    </w:p>
    <w:p w14:paraId="0B0E99D8" w14:textId="77777777" w:rsidR="001D0E68" w:rsidRDefault="001D0E68">
      <w:pPr>
        <w:rPr>
          <w:b/>
          <w:sz w:val="24"/>
          <w:szCs w:val="24"/>
        </w:rPr>
      </w:pPr>
    </w:p>
    <w:p w14:paraId="2AEB449D" w14:textId="19A53654" w:rsidR="00B01AD1" w:rsidRDefault="00000000">
      <w:pPr>
        <w:rPr>
          <w:b/>
          <w:sz w:val="24"/>
          <w:szCs w:val="24"/>
        </w:rPr>
      </w:pPr>
      <w:r>
        <w:rPr>
          <w:b/>
          <w:sz w:val="24"/>
          <w:szCs w:val="24"/>
        </w:rPr>
        <w:lastRenderedPageBreak/>
        <w:t xml:space="preserve">Add Attendance </w:t>
      </w:r>
    </w:p>
    <w:p w14:paraId="2AEB449E" w14:textId="77777777" w:rsidR="00B01AD1" w:rsidRDefault="00B01AD1">
      <w:pPr>
        <w:rPr>
          <w:b/>
          <w:sz w:val="24"/>
          <w:szCs w:val="24"/>
        </w:rPr>
      </w:pPr>
    </w:p>
    <w:p w14:paraId="2AEB449F" w14:textId="51F9F57A" w:rsidR="00B01AD1" w:rsidRDefault="00000000">
      <w:pPr>
        <w:jc w:val="both"/>
        <w:rPr>
          <w:sz w:val="24"/>
          <w:szCs w:val="24"/>
        </w:rPr>
      </w:pPr>
      <w:r>
        <w:rPr>
          <w:sz w:val="24"/>
          <w:szCs w:val="24"/>
        </w:rPr>
        <w:t xml:space="preserve">To add a new attendance record, we will fill in the following fields: date, check-in time, check-out </w:t>
      </w:r>
      <w:proofErr w:type="spellStart"/>
      <w:r>
        <w:rPr>
          <w:sz w:val="24"/>
          <w:szCs w:val="24"/>
        </w:rPr>
        <w:t>time.</w:t>
      </w:r>
      <w:r w:rsidR="001D0E68">
        <w:rPr>
          <w:sz w:val="24"/>
          <w:szCs w:val="24"/>
        </w:rPr>
        <w:t>T</w:t>
      </w:r>
      <w:r>
        <w:rPr>
          <w:sz w:val="24"/>
          <w:szCs w:val="24"/>
        </w:rPr>
        <w:t>o</w:t>
      </w:r>
      <w:proofErr w:type="spellEnd"/>
      <w:r>
        <w:rPr>
          <w:sz w:val="24"/>
          <w:szCs w:val="24"/>
        </w:rPr>
        <w:t xml:space="preserve"> enter the date, we click on the small calendar on the left side of the field and use it to select the date that we want to enter into the record. Similarly, we will enter the attendance hours using the small clock that appears in each of the fields: Entry Time and Exit Time. The guide can enter these details using the keyboard. To add the attendance record with the data we filled in, we click the "Add new attendance" button.</w:t>
      </w:r>
    </w:p>
    <w:p w14:paraId="2AEB44A0" w14:textId="77777777" w:rsidR="00B01AD1" w:rsidRDefault="00B01AD1">
      <w:pPr>
        <w:rPr>
          <w:sz w:val="24"/>
          <w:szCs w:val="24"/>
        </w:rPr>
      </w:pPr>
    </w:p>
    <w:p w14:paraId="2AEB44A1" w14:textId="77777777" w:rsidR="00B01AD1" w:rsidRDefault="00B01AD1"/>
    <w:p w14:paraId="2AEB44A2" w14:textId="77777777" w:rsidR="00B01AD1" w:rsidRDefault="00B01AD1"/>
    <w:p w14:paraId="2AEB44A3" w14:textId="77777777" w:rsidR="00B01AD1" w:rsidRDefault="00B01AD1"/>
    <w:p w14:paraId="2AEB44A4" w14:textId="77777777" w:rsidR="00B01AD1" w:rsidRDefault="00000000">
      <w:r>
        <w:rPr>
          <w:noProof/>
        </w:rPr>
        <w:drawing>
          <wp:anchor distT="114300" distB="114300" distL="114300" distR="114300" simplePos="0" relativeHeight="251680768" behindDoc="0" locked="0" layoutInCell="1" hidden="0" allowOverlap="1" wp14:anchorId="2AEB48D4" wp14:editId="2AEB48D5">
            <wp:simplePos x="0" y="0"/>
            <wp:positionH relativeFrom="column">
              <wp:posOffset>-3952</wp:posOffset>
            </wp:positionH>
            <wp:positionV relativeFrom="paragraph">
              <wp:posOffset>123825</wp:posOffset>
            </wp:positionV>
            <wp:extent cx="5299853" cy="3292460"/>
            <wp:effectExtent l="0" t="0" r="0" b="0"/>
            <wp:wrapNone/>
            <wp:docPr id="1983072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299853" cy="3292460"/>
                    </a:xfrm>
                    <a:prstGeom prst="rect">
                      <a:avLst/>
                    </a:prstGeom>
                    <a:ln/>
                  </pic:spPr>
                </pic:pic>
              </a:graphicData>
            </a:graphic>
          </wp:anchor>
        </w:drawing>
      </w:r>
    </w:p>
    <w:p w14:paraId="2AEB44A5" w14:textId="77777777" w:rsidR="00B01AD1" w:rsidRDefault="00B01AD1"/>
    <w:p w14:paraId="2AEB44A6" w14:textId="77777777" w:rsidR="00B01AD1" w:rsidRDefault="00B01AD1"/>
    <w:p w14:paraId="2AEB44A7" w14:textId="77777777" w:rsidR="00B01AD1" w:rsidRDefault="00B01AD1"/>
    <w:p w14:paraId="2AEB44A8" w14:textId="77777777" w:rsidR="00B01AD1" w:rsidRDefault="00B01AD1"/>
    <w:p w14:paraId="2AEB44A9" w14:textId="77777777" w:rsidR="00B01AD1" w:rsidRDefault="00B01AD1"/>
    <w:p w14:paraId="2AEB44AA" w14:textId="77777777" w:rsidR="00B01AD1" w:rsidRDefault="00B01AD1"/>
    <w:p w14:paraId="2AEB44AB" w14:textId="77777777" w:rsidR="00B01AD1" w:rsidRDefault="00B01AD1"/>
    <w:p w14:paraId="2AEB44AC" w14:textId="77777777" w:rsidR="00B01AD1" w:rsidRDefault="00B01AD1"/>
    <w:p w14:paraId="2AEB44AD" w14:textId="77777777" w:rsidR="00B01AD1" w:rsidRDefault="00B01AD1"/>
    <w:p w14:paraId="2AEB44AE" w14:textId="77777777" w:rsidR="00B01AD1" w:rsidRDefault="00B01AD1"/>
    <w:p w14:paraId="2AEB44AF" w14:textId="77777777" w:rsidR="00B01AD1" w:rsidRDefault="00B01AD1"/>
    <w:p w14:paraId="2AEB44B0" w14:textId="77777777" w:rsidR="00B01AD1" w:rsidRDefault="00B01AD1"/>
    <w:p w14:paraId="2AEB44B1" w14:textId="77777777" w:rsidR="00B01AD1" w:rsidRDefault="00B01AD1"/>
    <w:p w14:paraId="2AEB44B2" w14:textId="77777777" w:rsidR="00B01AD1" w:rsidRDefault="00B01AD1"/>
    <w:p w14:paraId="2AEB44B3" w14:textId="77777777" w:rsidR="00B01AD1" w:rsidRDefault="00B01AD1"/>
    <w:p w14:paraId="2AEB44B4" w14:textId="77777777" w:rsidR="00B01AD1" w:rsidRDefault="00B01AD1"/>
    <w:p w14:paraId="2AEB44B5" w14:textId="77777777" w:rsidR="00B01AD1" w:rsidRDefault="00B01AD1"/>
    <w:p w14:paraId="2AEB44B6" w14:textId="77777777" w:rsidR="00B01AD1" w:rsidRDefault="00B01AD1"/>
    <w:p w14:paraId="2AEB44B9" w14:textId="77777777" w:rsidR="00B01AD1" w:rsidRDefault="00B01AD1">
      <w:pPr>
        <w:rPr>
          <w:rFonts w:ascii="Calibri" w:eastAsia="Calibri" w:hAnsi="Calibri" w:cs="Calibri"/>
          <w:i/>
        </w:rPr>
      </w:pPr>
    </w:p>
    <w:p w14:paraId="514F2EEF" w14:textId="77777777" w:rsidR="001D0E68" w:rsidRDefault="001D0E68"/>
    <w:p w14:paraId="2AEB44BA" w14:textId="77777777" w:rsidR="00B01AD1" w:rsidRDefault="00B01AD1"/>
    <w:p w14:paraId="2AEB44BB" w14:textId="77777777" w:rsidR="00B01AD1" w:rsidRDefault="00B01AD1"/>
    <w:p w14:paraId="2AEB44BC" w14:textId="77777777" w:rsidR="00B01AD1" w:rsidRDefault="00B01AD1"/>
    <w:p w14:paraId="2AEB44BD" w14:textId="77777777" w:rsidR="00B01AD1" w:rsidRDefault="00B01AD1"/>
    <w:p w14:paraId="2AEB44BE" w14:textId="77777777" w:rsidR="00B01AD1" w:rsidRDefault="00B01AD1"/>
    <w:p w14:paraId="2AEB44BF" w14:textId="77777777" w:rsidR="00B01AD1" w:rsidRDefault="00B01AD1"/>
    <w:p w14:paraId="2AEB44C0" w14:textId="77777777" w:rsidR="00B01AD1" w:rsidRDefault="00B01AD1"/>
    <w:p w14:paraId="2AEB44C1" w14:textId="77777777" w:rsidR="00B01AD1" w:rsidRDefault="00B01AD1"/>
    <w:p w14:paraId="2AEB44C2" w14:textId="77777777" w:rsidR="00B01AD1" w:rsidRDefault="00B01AD1"/>
    <w:p w14:paraId="2AEB44C3" w14:textId="77777777" w:rsidR="00B01AD1" w:rsidRDefault="00B01AD1"/>
    <w:p w14:paraId="2AEB44C4" w14:textId="77777777" w:rsidR="00B01AD1" w:rsidRDefault="00B01AD1">
      <w:pPr>
        <w:pStyle w:val="3"/>
        <w:keepNext w:val="0"/>
        <w:keepLines w:val="0"/>
        <w:spacing w:before="280"/>
        <w:rPr>
          <w:b/>
          <w:color w:val="000000"/>
          <w:sz w:val="24"/>
          <w:szCs w:val="24"/>
        </w:rPr>
      </w:pPr>
      <w:bookmarkStart w:id="9" w:name="_heading=h.66ywyrb41r6x" w:colFirst="0" w:colLast="0"/>
      <w:bookmarkStart w:id="10" w:name="_heading=h.el6uh7zdieom" w:colFirst="0" w:colLast="0"/>
      <w:bookmarkEnd w:id="9"/>
      <w:bookmarkEnd w:id="10"/>
    </w:p>
    <w:p w14:paraId="2AEB44C5" w14:textId="65C8635C" w:rsidR="00B01AD1" w:rsidRDefault="00000000">
      <w:pPr>
        <w:pStyle w:val="3"/>
        <w:keepNext w:val="0"/>
        <w:keepLines w:val="0"/>
        <w:spacing w:before="280"/>
        <w:rPr>
          <w:b/>
          <w:color w:val="000000"/>
          <w:sz w:val="24"/>
          <w:szCs w:val="24"/>
        </w:rPr>
      </w:pPr>
      <w:r>
        <w:rPr>
          <w:b/>
          <w:color w:val="000000"/>
          <w:sz w:val="24"/>
          <w:szCs w:val="24"/>
        </w:rPr>
        <w:lastRenderedPageBreak/>
        <w:t>Generate Reports</w:t>
      </w:r>
    </w:p>
    <w:p w14:paraId="2AEB44C6" w14:textId="77777777" w:rsidR="00B01AD1" w:rsidRDefault="00000000">
      <w:pPr>
        <w:spacing w:before="240" w:after="240"/>
        <w:jc w:val="both"/>
        <w:rPr>
          <w:sz w:val="24"/>
          <w:szCs w:val="24"/>
        </w:rPr>
      </w:pPr>
      <w:r>
        <w:rPr>
          <w:sz w:val="24"/>
          <w:szCs w:val="24"/>
        </w:rPr>
        <w:t>On this screen, the staff member selects a month at the top of the page for which the report will be generated. To select the date, they use the calendar that appears on the left side of the top field. At the bottom of the screen, the staff member enters an email address to which the report should be sent. They can type the email address using an intuitive keyboard that opens at the bottom of the screen. After filling in the required details, the staff member clicks the "Generate Report" button, and a report containing all attendance data stored in the system for the selected month is sent to the specified email address.</w:t>
      </w:r>
      <w:r>
        <w:rPr>
          <w:noProof/>
        </w:rPr>
        <w:drawing>
          <wp:anchor distT="114300" distB="114300" distL="114300" distR="114300" simplePos="0" relativeHeight="251681792" behindDoc="0" locked="0" layoutInCell="1" hidden="0" allowOverlap="1" wp14:anchorId="2AEB48D6" wp14:editId="2AEB48D7">
            <wp:simplePos x="0" y="0"/>
            <wp:positionH relativeFrom="column">
              <wp:posOffset>1</wp:posOffset>
            </wp:positionH>
            <wp:positionV relativeFrom="paragraph">
              <wp:posOffset>2143125</wp:posOffset>
            </wp:positionV>
            <wp:extent cx="4519613" cy="4788771"/>
            <wp:effectExtent l="0" t="0" r="0" b="0"/>
            <wp:wrapNone/>
            <wp:docPr id="198307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519613" cy="4788771"/>
                    </a:xfrm>
                    <a:prstGeom prst="rect">
                      <a:avLst/>
                    </a:prstGeom>
                    <a:ln/>
                  </pic:spPr>
                </pic:pic>
              </a:graphicData>
            </a:graphic>
          </wp:anchor>
        </w:drawing>
      </w:r>
    </w:p>
    <w:p w14:paraId="2AEB44C7" w14:textId="77777777" w:rsidR="00B01AD1" w:rsidRDefault="00B01AD1">
      <w:pPr>
        <w:spacing w:before="240" w:after="240"/>
        <w:jc w:val="right"/>
        <w:rPr>
          <w:sz w:val="24"/>
          <w:szCs w:val="24"/>
        </w:rPr>
      </w:pPr>
    </w:p>
    <w:p w14:paraId="2AEB44C8" w14:textId="77777777" w:rsidR="00B01AD1" w:rsidRDefault="00B01AD1">
      <w:pPr>
        <w:spacing w:before="240" w:after="240"/>
        <w:rPr>
          <w:sz w:val="24"/>
          <w:szCs w:val="24"/>
        </w:rPr>
      </w:pPr>
    </w:p>
    <w:p w14:paraId="2AEB44C9" w14:textId="77777777" w:rsidR="00B01AD1" w:rsidRDefault="00B01AD1">
      <w:pPr>
        <w:spacing w:before="240" w:after="240"/>
        <w:rPr>
          <w:sz w:val="24"/>
          <w:szCs w:val="24"/>
        </w:rPr>
      </w:pPr>
    </w:p>
    <w:p w14:paraId="2AEB44CA" w14:textId="77777777" w:rsidR="00B01AD1" w:rsidRDefault="00B01AD1">
      <w:pPr>
        <w:spacing w:before="240" w:after="240"/>
        <w:rPr>
          <w:sz w:val="24"/>
          <w:szCs w:val="24"/>
        </w:rPr>
      </w:pPr>
    </w:p>
    <w:p w14:paraId="2AEB44CB" w14:textId="77777777" w:rsidR="00B01AD1" w:rsidRDefault="00B01AD1">
      <w:pPr>
        <w:spacing w:before="240" w:after="240"/>
        <w:rPr>
          <w:sz w:val="24"/>
          <w:szCs w:val="24"/>
        </w:rPr>
      </w:pPr>
    </w:p>
    <w:p w14:paraId="2AEB44CC" w14:textId="77777777" w:rsidR="00B01AD1" w:rsidRDefault="00B01AD1">
      <w:pPr>
        <w:spacing w:before="240" w:after="240"/>
        <w:rPr>
          <w:sz w:val="24"/>
          <w:szCs w:val="24"/>
        </w:rPr>
      </w:pPr>
    </w:p>
    <w:p w14:paraId="2AEB44CD" w14:textId="77777777" w:rsidR="00B01AD1" w:rsidRDefault="00B01AD1">
      <w:pPr>
        <w:spacing w:before="240" w:after="240"/>
        <w:rPr>
          <w:sz w:val="24"/>
          <w:szCs w:val="24"/>
        </w:rPr>
      </w:pPr>
    </w:p>
    <w:p w14:paraId="2AEB44CE" w14:textId="77777777" w:rsidR="00B01AD1" w:rsidRDefault="00B01AD1">
      <w:pPr>
        <w:spacing w:before="240" w:after="240"/>
        <w:rPr>
          <w:sz w:val="24"/>
          <w:szCs w:val="24"/>
        </w:rPr>
      </w:pPr>
    </w:p>
    <w:p w14:paraId="2AEB44CF" w14:textId="77777777" w:rsidR="00B01AD1" w:rsidRDefault="00B01AD1">
      <w:pPr>
        <w:spacing w:before="240" w:after="240"/>
        <w:rPr>
          <w:sz w:val="24"/>
          <w:szCs w:val="24"/>
        </w:rPr>
      </w:pPr>
    </w:p>
    <w:p w14:paraId="2AEB44D0" w14:textId="77777777" w:rsidR="00B01AD1" w:rsidRDefault="00B01AD1">
      <w:pPr>
        <w:spacing w:before="240" w:after="240"/>
        <w:rPr>
          <w:sz w:val="24"/>
          <w:szCs w:val="24"/>
        </w:rPr>
      </w:pPr>
    </w:p>
    <w:p w14:paraId="2AEB44D1" w14:textId="77777777" w:rsidR="00B01AD1" w:rsidRDefault="00B01AD1">
      <w:pPr>
        <w:spacing w:before="240" w:after="240"/>
        <w:rPr>
          <w:sz w:val="24"/>
          <w:szCs w:val="24"/>
        </w:rPr>
      </w:pPr>
    </w:p>
    <w:p w14:paraId="2AEB44D2" w14:textId="77777777" w:rsidR="00B01AD1" w:rsidRDefault="00B01AD1">
      <w:pPr>
        <w:spacing w:before="240" w:after="240"/>
        <w:rPr>
          <w:sz w:val="24"/>
          <w:szCs w:val="24"/>
        </w:rPr>
      </w:pPr>
    </w:p>
    <w:p w14:paraId="2AEB44D3" w14:textId="77777777" w:rsidR="00B01AD1" w:rsidRDefault="00B01AD1">
      <w:pPr>
        <w:spacing w:before="240" w:after="240"/>
        <w:rPr>
          <w:sz w:val="24"/>
          <w:szCs w:val="24"/>
        </w:rPr>
      </w:pPr>
    </w:p>
    <w:p w14:paraId="2AEB44D4" w14:textId="77777777" w:rsidR="00B01AD1" w:rsidRDefault="00B01AD1">
      <w:pPr>
        <w:spacing w:before="240" w:after="240"/>
        <w:rPr>
          <w:sz w:val="24"/>
          <w:szCs w:val="24"/>
        </w:rPr>
      </w:pPr>
    </w:p>
    <w:p w14:paraId="2AEB44D6" w14:textId="77777777" w:rsidR="00B01AD1" w:rsidRDefault="00B01AD1">
      <w:pPr>
        <w:bidi/>
        <w:spacing w:before="240" w:after="240"/>
        <w:jc w:val="right"/>
        <w:rPr>
          <w:sz w:val="24"/>
          <w:szCs w:val="24"/>
          <w:rtl/>
        </w:rPr>
      </w:pPr>
    </w:p>
    <w:p w14:paraId="2AEB44D7" w14:textId="77777777" w:rsidR="00B01AD1" w:rsidRDefault="00B01AD1">
      <w:pPr>
        <w:bidi/>
        <w:spacing w:before="240" w:after="240"/>
        <w:rPr>
          <w:sz w:val="24"/>
          <w:szCs w:val="24"/>
        </w:rPr>
      </w:pPr>
    </w:p>
    <w:p w14:paraId="2AEB44D8" w14:textId="77777777" w:rsidR="00B01AD1" w:rsidRDefault="00B01AD1">
      <w:pPr>
        <w:bidi/>
        <w:spacing w:before="240" w:after="240"/>
        <w:rPr>
          <w:sz w:val="24"/>
          <w:szCs w:val="24"/>
        </w:rPr>
      </w:pPr>
    </w:p>
    <w:p w14:paraId="2AEB44D9" w14:textId="77777777" w:rsidR="00B01AD1" w:rsidRDefault="00B01AD1">
      <w:pPr>
        <w:pStyle w:val="4"/>
        <w:keepNext w:val="0"/>
        <w:keepLines w:val="0"/>
        <w:spacing w:before="240"/>
        <w:rPr>
          <w:b/>
          <w:i w:val="0"/>
          <w:color w:val="000000"/>
          <w:sz w:val="24"/>
          <w:szCs w:val="24"/>
        </w:rPr>
      </w:pPr>
      <w:bookmarkStart w:id="11" w:name="_heading=h.jrkqwjbueyys" w:colFirst="0" w:colLast="0"/>
      <w:bookmarkEnd w:id="11"/>
    </w:p>
    <w:p w14:paraId="062315B2" w14:textId="77777777" w:rsidR="001D0E68" w:rsidRDefault="001D0E68">
      <w:pPr>
        <w:pStyle w:val="4"/>
        <w:keepNext w:val="0"/>
        <w:keepLines w:val="0"/>
        <w:spacing w:before="240"/>
        <w:rPr>
          <w:b/>
          <w:i w:val="0"/>
          <w:color w:val="000000"/>
          <w:sz w:val="24"/>
          <w:szCs w:val="24"/>
        </w:rPr>
      </w:pPr>
      <w:bookmarkStart w:id="12" w:name="_heading=h.3u6panvbfgf0" w:colFirst="0" w:colLast="0"/>
      <w:bookmarkEnd w:id="12"/>
    </w:p>
    <w:p w14:paraId="2AEB44DA" w14:textId="6CB2102A" w:rsidR="00B01AD1" w:rsidRDefault="00000000">
      <w:pPr>
        <w:pStyle w:val="4"/>
        <w:keepNext w:val="0"/>
        <w:keepLines w:val="0"/>
        <w:spacing w:before="240"/>
      </w:pPr>
      <w:r>
        <w:rPr>
          <w:b/>
          <w:i w:val="0"/>
          <w:color w:val="000000"/>
          <w:sz w:val="24"/>
          <w:szCs w:val="24"/>
        </w:rPr>
        <w:lastRenderedPageBreak/>
        <w:t>Service Recipient Management</w:t>
      </w:r>
    </w:p>
    <w:p w14:paraId="2AEB44DB" w14:textId="77777777" w:rsidR="00B01AD1" w:rsidRDefault="00000000">
      <w:pPr>
        <w:spacing w:before="240" w:after="240"/>
        <w:rPr>
          <w:sz w:val="24"/>
          <w:szCs w:val="24"/>
        </w:rPr>
      </w:pPr>
      <w:r>
        <w:rPr>
          <w:sz w:val="24"/>
          <w:szCs w:val="24"/>
        </w:rPr>
        <w:t>In this screen, three options are available: Edit Service Recipient, Delete Service Recipient,  and Add Service Recipient.</w:t>
      </w:r>
    </w:p>
    <w:p w14:paraId="2AEB44DC" w14:textId="77777777" w:rsidR="00B01AD1" w:rsidRDefault="00000000">
      <w:pPr>
        <w:spacing w:before="240" w:after="240"/>
        <w:rPr>
          <w:sz w:val="24"/>
          <w:szCs w:val="24"/>
        </w:rPr>
      </w:pPr>
      <w:r>
        <w:rPr>
          <w:noProof/>
        </w:rPr>
        <w:drawing>
          <wp:anchor distT="114300" distB="114300" distL="114300" distR="114300" simplePos="0" relativeHeight="251682816" behindDoc="0" locked="0" layoutInCell="1" hidden="0" allowOverlap="1" wp14:anchorId="2AEB48D8" wp14:editId="2AEB48D9">
            <wp:simplePos x="0" y="0"/>
            <wp:positionH relativeFrom="column">
              <wp:posOffset>1</wp:posOffset>
            </wp:positionH>
            <wp:positionV relativeFrom="paragraph">
              <wp:posOffset>225586</wp:posOffset>
            </wp:positionV>
            <wp:extent cx="4863335" cy="5641468"/>
            <wp:effectExtent l="0" t="0" r="0" b="0"/>
            <wp:wrapNone/>
            <wp:docPr id="1983072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4863335" cy="5641468"/>
                    </a:xfrm>
                    <a:prstGeom prst="rect">
                      <a:avLst/>
                    </a:prstGeom>
                    <a:ln/>
                  </pic:spPr>
                </pic:pic>
              </a:graphicData>
            </a:graphic>
          </wp:anchor>
        </w:drawing>
      </w:r>
    </w:p>
    <w:p w14:paraId="2AEB44DD" w14:textId="77777777" w:rsidR="00B01AD1" w:rsidRDefault="00B01AD1">
      <w:pPr>
        <w:spacing w:before="240" w:after="240"/>
        <w:rPr>
          <w:sz w:val="24"/>
          <w:szCs w:val="24"/>
        </w:rPr>
      </w:pPr>
    </w:p>
    <w:p w14:paraId="2AEB44DE" w14:textId="77777777" w:rsidR="00B01AD1" w:rsidRDefault="00B01AD1">
      <w:pPr>
        <w:spacing w:before="240" w:after="240"/>
        <w:rPr>
          <w:sz w:val="24"/>
          <w:szCs w:val="24"/>
        </w:rPr>
      </w:pPr>
    </w:p>
    <w:p w14:paraId="2AEB44DF" w14:textId="77777777" w:rsidR="00B01AD1" w:rsidRDefault="00B01AD1">
      <w:pPr>
        <w:spacing w:before="240" w:after="240"/>
        <w:rPr>
          <w:sz w:val="24"/>
          <w:szCs w:val="24"/>
        </w:rPr>
      </w:pPr>
    </w:p>
    <w:p w14:paraId="2AEB44E0" w14:textId="77777777" w:rsidR="00B01AD1" w:rsidRDefault="00B01AD1">
      <w:pPr>
        <w:spacing w:before="240" w:after="240"/>
        <w:rPr>
          <w:sz w:val="24"/>
          <w:szCs w:val="24"/>
        </w:rPr>
      </w:pPr>
    </w:p>
    <w:p w14:paraId="2AEB44E1" w14:textId="77777777" w:rsidR="00B01AD1" w:rsidRDefault="00B01AD1">
      <w:pPr>
        <w:spacing w:before="240" w:after="240"/>
        <w:rPr>
          <w:sz w:val="24"/>
          <w:szCs w:val="24"/>
        </w:rPr>
      </w:pPr>
    </w:p>
    <w:p w14:paraId="2AEB44E2" w14:textId="77777777" w:rsidR="00B01AD1" w:rsidRDefault="00B01AD1">
      <w:pPr>
        <w:spacing w:before="240" w:after="240"/>
        <w:rPr>
          <w:sz w:val="24"/>
          <w:szCs w:val="24"/>
        </w:rPr>
      </w:pPr>
    </w:p>
    <w:p w14:paraId="2AEB44E3" w14:textId="77777777" w:rsidR="00B01AD1" w:rsidRDefault="00B01AD1">
      <w:pPr>
        <w:spacing w:before="240" w:after="240"/>
        <w:rPr>
          <w:sz w:val="24"/>
          <w:szCs w:val="24"/>
        </w:rPr>
      </w:pPr>
    </w:p>
    <w:p w14:paraId="2AEB44E4" w14:textId="77777777" w:rsidR="00B01AD1" w:rsidRDefault="00B01AD1">
      <w:pPr>
        <w:spacing w:before="240" w:after="240"/>
        <w:rPr>
          <w:sz w:val="24"/>
          <w:szCs w:val="24"/>
        </w:rPr>
      </w:pPr>
    </w:p>
    <w:p w14:paraId="2AEB44E5" w14:textId="77777777" w:rsidR="00B01AD1" w:rsidRDefault="00B01AD1">
      <w:pPr>
        <w:spacing w:before="240" w:after="240"/>
        <w:rPr>
          <w:sz w:val="24"/>
          <w:szCs w:val="24"/>
        </w:rPr>
      </w:pPr>
    </w:p>
    <w:p w14:paraId="2AEB44E6" w14:textId="77777777" w:rsidR="00B01AD1" w:rsidRDefault="00B01AD1">
      <w:pPr>
        <w:spacing w:before="240" w:after="240"/>
        <w:rPr>
          <w:sz w:val="24"/>
          <w:szCs w:val="24"/>
        </w:rPr>
      </w:pPr>
    </w:p>
    <w:p w14:paraId="2AEB44E7" w14:textId="77777777" w:rsidR="00B01AD1" w:rsidRDefault="00B01AD1">
      <w:pPr>
        <w:spacing w:before="240" w:after="240"/>
        <w:rPr>
          <w:sz w:val="24"/>
          <w:szCs w:val="24"/>
        </w:rPr>
      </w:pPr>
    </w:p>
    <w:p w14:paraId="2AEB44E8" w14:textId="77777777" w:rsidR="00B01AD1" w:rsidRDefault="00B01AD1">
      <w:pPr>
        <w:spacing w:before="240" w:after="240"/>
        <w:rPr>
          <w:sz w:val="24"/>
          <w:szCs w:val="24"/>
        </w:rPr>
      </w:pPr>
    </w:p>
    <w:p w14:paraId="2AEB44E9" w14:textId="77777777" w:rsidR="00B01AD1" w:rsidRDefault="00B01AD1">
      <w:pPr>
        <w:spacing w:before="240" w:after="240"/>
        <w:rPr>
          <w:sz w:val="24"/>
          <w:szCs w:val="24"/>
        </w:rPr>
      </w:pPr>
    </w:p>
    <w:p w14:paraId="2AEB44EA" w14:textId="77777777" w:rsidR="00B01AD1" w:rsidRDefault="00B01AD1">
      <w:pPr>
        <w:spacing w:before="240" w:after="240"/>
        <w:rPr>
          <w:sz w:val="24"/>
          <w:szCs w:val="24"/>
        </w:rPr>
      </w:pPr>
    </w:p>
    <w:p w14:paraId="2AEB44EB" w14:textId="77777777" w:rsidR="00B01AD1" w:rsidRDefault="00B01AD1">
      <w:pPr>
        <w:spacing w:before="240" w:after="240"/>
        <w:rPr>
          <w:sz w:val="24"/>
          <w:szCs w:val="24"/>
        </w:rPr>
      </w:pPr>
    </w:p>
    <w:p w14:paraId="2AEB44EC" w14:textId="77777777" w:rsidR="00B01AD1" w:rsidRDefault="00B01AD1">
      <w:pPr>
        <w:spacing w:before="240" w:after="240"/>
        <w:rPr>
          <w:sz w:val="24"/>
          <w:szCs w:val="24"/>
        </w:rPr>
      </w:pPr>
    </w:p>
    <w:p w14:paraId="2AEB44EE" w14:textId="6B2BA912" w:rsidR="00B01AD1" w:rsidRDefault="00B01AD1">
      <w:pPr>
        <w:spacing w:before="240" w:after="240"/>
        <w:rPr>
          <w:rFonts w:ascii="Calibri" w:eastAsia="Calibri" w:hAnsi="Calibri" w:cs="Calibri"/>
          <w:i/>
        </w:rPr>
      </w:pPr>
    </w:p>
    <w:p w14:paraId="3ABA9831" w14:textId="77777777" w:rsidR="001D0E68" w:rsidRDefault="001D0E68">
      <w:pPr>
        <w:spacing w:before="240" w:after="240"/>
        <w:rPr>
          <w:sz w:val="24"/>
          <w:szCs w:val="24"/>
        </w:rPr>
      </w:pPr>
    </w:p>
    <w:p w14:paraId="2AEB44EF" w14:textId="77777777" w:rsidR="00B01AD1" w:rsidRDefault="00B01AD1">
      <w:pPr>
        <w:spacing w:before="240" w:after="240"/>
        <w:rPr>
          <w:sz w:val="24"/>
          <w:szCs w:val="24"/>
        </w:rPr>
      </w:pPr>
    </w:p>
    <w:p w14:paraId="2AEB44F0" w14:textId="77777777" w:rsidR="00B01AD1" w:rsidRDefault="00B01AD1">
      <w:pPr>
        <w:spacing w:before="240" w:after="240"/>
        <w:rPr>
          <w:sz w:val="24"/>
          <w:szCs w:val="24"/>
        </w:rPr>
      </w:pPr>
    </w:p>
    <w:p w14:paraId="2AEB44F1" w14:textId="77777777" w:rsidR="00B01AD1" w:rsidRDefault="00B01AD1">
      <w:pPr>
        <w:spacing w:before="240" w:after="240"/>
        <w:rPr>
          <w:sz w:val="24"/>
          <w:szCs w:val="24"/>
        </w:rPr>
      </w:pPr>
    </w:p>
    <w:p w14:paraId="2AEB44F2" w14:textId="236D50B1" w:rsidR="00B01AD1" w:rsidRDefault="00000000">
      <w:pPr>
        <w:pStyle w:val="5"/>
        <w:keepNext w:val="0"/>
        <w:keepLines w:val="0"/>
        <w:spacing w:before="220"/>
      </w:pPr>
      <w:bookmarkStart w:id="13" w:name="_heading=h.gfic138ca1sw" w:colFirst="0" w:colLast="0"/>
      <w:bookmarkEnd w:id="13"/>
      <w:r>
        <w:rPr>
          <w:b/>
          <w:color w:val="000000"/>
          <w:sz w:val="24"/>
          <w:szCs w:val="24"/>
        </w:rPr>
        <w:lastRenderedPageBreak/>
        <w:t xml:space="preserve">Add Service Recipient </w:t>
      </w:r>
    </w:p>
    <w:p w14:paraId="2AEB44F3" w14:textId="77777777" w:rsidR="00B01AD1" w:rsidRDefault="00000000">
      <w:pPr>
        <w:spacing w:before="240" w:after="240"/>
        <w:jc w:val="both"/>
        <w:rPr>
          <w:sz w:val="24"/>
          <w:szCs w:val="24"/>
        </w:rPr>
      </w:pPr>
      <w:r>
        <w:rPr>
          <w:sz w:val="24"/>
          <w:szCs w:val="24"/>
        </w:rPr>
        <w:t>Clicking on this option opens a screen for entering all the required details for the new service recipient: ID, name, photo, and group. To select the guide assigned to the service recipient, the user clicks on a dropdown menu, which displays a list of all the guides in the center, allowing them to choose the desired guide. The guide then enters the remaining details using the keyboard and clicks the "Add" button at the bottom to save the new service recipient.</w:t>
      </w:r>
    </w:p>
    <w:p w14:paraId="2AEB44F4" w14:textId="32B2ECD0" w:rsidR="00B01AD1" w:rsidRDefault="00000000">
      <w:pPr>
        <w:spacing w:before="240" w:after="240"/>
        <w:jc w:val="center"/>
      </w:pPr>
      <w:r>
        <w:rPr>
          <w:noProof/>
          <w:sz w:val="24"/>
          <w:szCs w:val="24"/>
        </w:rPr>
        <w:drawing>
          <wp:inline distT="114300" distB="114300" distL="114300" distR="114300" wp14:anchorId="2AEB48DA" wp14:editId="2AEB48DB">
            <wp:extent cx="5274000" cy="5689600"/>
            <wp:effectExtent l="0" t="0" r="0" b="0"/>
            <wp:docPr id="1983072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274000" cy="5689600"/>
                    </a:xfrm>
                    <a:prstGeom prst="rect">
                      <a:avLst/>
                    </a:prstGeom>
                    <a:ln/>
                  </pic:spPr>
                </pic:pic>
              </a:graphicData>
            </a:graphic>
          </wp:inline>
        </w:drawing>
      </w:r>
      <w:r>
        <w:rPr>
          <w:rFonts w:ascii="Calibri" w:eastAsia="Calibri" w:hAnsi="Calibri" w:cs="Calibri"/>
          <w:i/>
        </w:rPr>
        <w:t xml:space="preserve">                                                                                       </w:t>
      </w:r>
    </w:p>
    <w:p w14:paraId="2AEB44F5" w14:textId="77777777" w:rsidR="00B01AD1" w:rsidRDefault="00B01AD1">
      <w:pPr>
        <w:pStyle w:val="5"/>
        <w:keepNext w:val="0"/>
        <w:keepLines w:val="0"/>
        <w:spacing w:before="220"/>
        <w:rPr>
          <w:b/>
          <w:color w:val="000000"/>
          <w:sz w:val="24"/>
          <w:szCs w:val="24"/>
        </w:rPr>
      </w:pPr>
      <w:bookmarkStart w:id="14" w:name="_heading=h.oeot4ln9frce" w:colFirst="0" w:colLast="0"/>
      <w:bookmarkEnd w:id="14"/>
    </w:p>
    <w:p w14:paraId="2AEB44F6" w14:textId="77777777" w:rsidR="00B01AD1" w:rsidRDefault="00B01AD1">
      <w:pPr>
        <w:pStyle w:val="5"/>
        <w:keepNext w:val="0"/>
        <w:keepLines w:val="0"/>
        <w:spacing w:before="220"/>
        <w:rPr>
          <w:b/>
          <w:color w:val="000000"/>
          <w:sz w:val="24"/>
          <w:szCs w:val="24"/>
        </w:rPr>
      </w:pPr>
      <w:bookmarkStart w:id="15" w:name="_heading=h.yhmvkwdq668s" w:colFirst="0" w:colLast="0"/>
      <w:bookmarkEnd w:id="15"/>
    </w:p>
    <w:p w14:paraId="2AEB44F7" w14:textId="77777777" w:rsidR="00B01AD1" w:rsidRDefault="00B01AD1">
      <w:pPr>
        <w:pStyle w:val="5"/>
        <w:keepNext w:val="0"/>
        <w:keepLines w:val="0"/>
        <w:spacing w:before="220"/>
        <w:rPr>
          <w:b/>
          <w:color w:val="000000"/>
          <w:sz w:val="24"/>
          <w:szCs w:val="24"/>
        </w:rPr>
      </w:pPr>
      <w:bookmarkStart w:id="16" w:name="_heading=h.xrywhlxtvet" w:colFirst="0" w:colLast="0"/>
      <w:bookmarkEnd w:id="16"/>
    </w:p>
    <w:p w14:paraId="574EF0A7" w14:textId="77777777" w:rsidR="001D0E68" w:rsidRDefault="001D0E68">
      <w:pPr>
        <w:pStyle w:val="5"/>
        <w:keepNext w:val="0"/>
        <w:keepLines w:val="0"/>
        <w:spacing w:before="220"/>
        <w:rPr>
          <w:b/>
          <w:color w:val="000000"/>
          <w:sz w:val="24"/>
          <w:szCs w:val="24"/>
        </w:rPr>
      </w:pPr>
      <w:bookmarkStart w:id="17" w:name="_heading=h.1e2tf8yvtise" w:colFirst="0" w:colLast="0"/>
      <w:bookmarkEnd w:id="17"/>
    </w:p>
    <w:p w14:paraId="2AEB44F8" w14:textId="7A2E2503" w:rsidR="00B01AD1" w:rsidRDefault="00000000">
      <w:pPr>
        <w:pStyle w:val="5"/>
        <w:keepNext w:val="0"/>
        <w:keepLines w:val="0"/>
        <w:spacing w:before="220"/>
      </w:pPr>
      <w:r>
        <w:rPr>
          <w:b/>
          <w:color w:val="000000"/>
          <w:sz w:val="24"/>
          <w:szCs w:val="24"/>
        </w:rPr>
        <w:lastRenderedPageBreak/>
        <w:t xml:space="preserve">Edit Service Recipient </w:t>
      </w:r>
    </w:p>
    <w:p w14:paraId="2AEB44F9" w14:textId="77777777" w:rsidR="00B01AD1" w:rsidRDefault="00000000">
      <w:pPr>
        <w:spacing w:before="240" w:after="240"/>
        <w:jc w:val="both"/>
        <w:rPr>
          <w:sz w:val="24"/>
          <w:szCs w:val="24"/>
        </w:rPr>
      </w:pPr>
      <w:r>
        <w:rPr>
          <w:sz w:val="24"/>
          <w:szCs w:val="24"/>
        </w:rPr>
        <w:t>This screen displays all service recipients in the system. To edit a recipient, the guide clicks the photo of the recipient, the system loads the data about that recipient. Once selected, all fields: ID, name, email, photo, group, and guide appear for editing. The guide changes the details that he wants to change. A keyboard pops up to allow changes. After the updates, the guide clicks the "Save Changes" button to save the edits.</w:t>
      </w:r>
      <w:r>
        <w:rPr>
          <w:noProof/>
        </w:rPr>
        <w:drawing>
          <wp:anchor distT="114300" distB="114300" distL="114300" distR="114300" simplePos="0" relativeHeight="251683840" behindDoc="0" locked="0" layoutInCell="1" hidden="0" allowOverlap="1" wp14:anchorId="2AEB48DC" wp14:editId="2AEB48DD">
            <wp:simplePos x="0" y="0"/>
            <wp:positionH relativeFrom="column">
              <wp:posOffset>1</wp:posOffset>
            </wp:positionH>
            <wp:positionV relativeFrom="paragraph">
              <wp:posOffset>1514475</wp:posOffset>
            </wp:positionV>
            <wp:extent cx="4867275" cy="6583124"/>
            <wp:effectExtent l="0" t="0" r="0" b="0"/>
            <wp:wrapNone/>
            <wp:docPr id="1983072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4867275" cy="6583124"/>
                    </a:xfrm>
                    <a:prstGeom prst="rect">
                      <a:avLst/>
                    </a:prstGeom>
                    <a:ln/>
                  </pic:spPr>
                </pic:pic>
              </a:graphicData>
            </a:graphic>
          </wp:anchor>
        </w:drawing>
      </w:r>
    </w:p>
    <w:p w14:paraId="2AEB44FA" w14:textId="77777777" w:rsidR="00B01AD1" w:rsidRDefault="00B01AD1">
      <w:pPr>
        <w:spacing w:before="240" w:after="240"/>
        <w:rPr>
          <w:sz w:val="24"/>
          <w:szCs w:val="24"/>
        </w:rPr>
      </w:pPr>
    </w:p>
    <w:p w14:paraId="2AEB44FB" w14:textId="77777777" w:rsidR="00B01AD1" w:rsidRDefault="00B01AD1">
      <w:pPr>
        <w:spacing w:before="240" w:after="240"/>
        <w:rPr>
          <w:sz w:val="24"/>
          <w:szCs w:val="24"/>
        </w:rPr>
      </w:pPr>
    </w:p>
    <w:p w14:paraId="2AEB44FC" w14:textId="77777777" w:rsidR="00B01AD1" w:rsidRDefault="00B01AD1">
      <w:pPr>
        <w:spacing w:before="240" w:after="240"/>
        <w:rPr>
          <w:sz w:val="24"/>
          <w:szCs w:val="24"/>
        </w:rPr>
      </w:pPr>
    </w:p>
    <w:p w14:paraId="2AEB44FD" w14:textId="77777777" w:rsidR="00B01AD1" w:rsidRDefault="00B01AD1">
      <w:pPr>
        <w:spacing w:before="240" w:after="240"/>
        <w:rPr>
          <w:sz w:val="24"/>
          <w:szCs w:val="24"/>
        </w:rPr>
      </w:pPr>
    </w:p>
    <w:p w14:paraId="2AEB44FE" w14:textId="77777777" w:rsidR="00B01AD1" w:rsidRDefault="00B01AD1">
      <w:pPr>
        <w:spacing w:before="240" w:after="240"/>
        <w:rPr>
          <w:sz w:val="24"/>
          <w:szCs w:val="24"/>
        </w:rPr>
      </w:pPr>
    </w:p>
    <w:p w14:paraId="2AEB44FF" w14:textId="77777777" w:rsidR="00B01AD1" w:rsidRDefault="00B01AD1">
      <w:pPr>
        <w:spacing w:before="240" w:after="240"/>
        <w:rPr>
          <w:sz w:val="24"/>
          <w:szCs w:val="24"/>
        </w:rPr>
      </w:pPr>
    </w:p>
    <w:p w14:paraId="2AEB4500" w14:textId="77777777" w:rsidR="00B01AD1" w:rsidRDefault="00B01AD1">
      <w:pPr>
        <w:spacing w:before="240" w:after="240"/>
        <w:rPr>
          <w:sz w:val="24"/>
          <w:szCs w:val="24"/>
        </w:rPr>
      </w:pPr>
    </w:p>
    <w:p w14:paraId="2AEB4501" w14:textId="77777777" w:rsidR="00B01AD1" w:rsidRDefault="00B01AD1">
      <w:pPr>
        <w:spacing w:before="240" w:after="240"/>
        <w:rPr>
          <w:sz w:val="24"/>
          <w:szCs w:val="24"/>
        </w:rPr>
      </w:pPr>
    </w:p>
    <w:p w14:paraId="2AEB4502" w14:textId="77777777" w:rsidR="00B01AD1" w:rsidRDefault="00B01AD1">
      <w:pPr>
        <w:spacing w:before="240" w:after="240"/>
        <w:rPr>
          <w:sz w:val="24"/>
          <w:szCs w:val="24"/>
        </w:rPr>
      </w:pPr>
    </w:p>
    <w:p w14:paraId="2AEB4503" w14:textId="77777777" w:rsidR="00B01AD1" w:rsidRDefault="00B01AD1">
      <w:pPr>
        <w:spacing w:before="240" w:after="240"/>
        <w:rPr>
          <w:sz w:val="24"/>
          <w:szCs w:val="24"/>
        </w:rPr>
      </w:pPr>
    </w:p>
    <w:p w14:paraId="2AEB4504" w14:textId="77777777" w:rsidR="00B01AD1" w:rsidRDefault="00B01AD1">
      <w:pPr>
        <w:spacing w:before="240" w:after="240"/>
        <w:rPr>
          <w:sz w:val="24"/>
          <w:szCs w:val="24"/>
        </w:rPr>
      </w:pPr>
    </w:p>
    <w:p w14:paraId="2AEB4505" w14:textId="77777777" w:rsidR="00B01AD1" w:rsidRDefault="00B01AD1">
      <w:pPr>
        <w:spacing w:before="240" w:after="240"/>
        <w:rPr>
          <w:sz w:val="24"/>
          <w:szCs w:val="24"/>
        </w:rPr>
      </w:pPr>
    </w:p>
    <w:p w14:paraId="2AEB4506" w14:textId="77777777" w:rsidR="00B01AD1" w:rsidRDefault="00B01AD1">
      <w:pPr>
        <w:spacing w:before="240" w:after="240"/>
        <w:rPr>
          <w:sz w:val="24"/>
          <w:szCs w:val="24"/>
        </w:rPr>
      </w:pPr>
    </w:p>
    <w:p w14:paraId="2AEB4507" w14:textId="77777777" w:rsidR="00B01AD1" w:rsidRDefault="00B01AD1">
      <w:pPr>
        <w:spacing w:before="240" w:after="240"/>
        <w:rPr>
          <w:sz w:val="24"/>
          <w:szCs w:val="24"/>
        </w:rPr>
      </w:pPr>
    </w:p>
    <w:p w14:paraId="2AEB4508" w14:textId="77777777" w:rsidR="00B01AD1" w:rsidRDefault="00B01AD1">
      <w:pPr>
        <w:spacing w:before="240" w:after="240"/>
        <w:rPr>
          <w:sz w:val="24"/>
          <w:szCs w:val="24"/>
        </w:rPr>
      </w:pPr>
    </w:p>
    <w:p w14:paraId="2AEB4509" w14:textId="77777777" w:rsidR="00B01AD1" w:rsidRDefault="00B01AD1">
      <w:pPr>
        <w:spacing w:before="240" w:after="240"/>
        <w:rPr>
          <w:sz w:val="24"/>
          <w:szCs w:val="24"/>
        </w:rPr>
      </w:pPr>
    </w:p>
    <w:p w14:paraId="2AEB450A" w14:textId="77777777" w:rsidR="00B01AD1" w:rsidRDefault="00B01AD1">
      <w:pPr>
        <w:spacing w:before="240" w:after="240"/>
        <w:rPr>
          <w:sz w:val="24"/>
          <w:szCs w:val="24"/>
        </w:rPr>
      </w:pPr>
    </w:p>
    <w:p w14:paraId="2AEB450B" w14:textId="77777777" w:rsidR="00B01AD1" w:rsidRDefault="00B01AD1">
      <w:pPr>
        <w:spacing w:before="240" w:after="240"/>
        <w:rPr>
          <w:sz w:val="24"/>
          <w:szCs w:val="24"/>
        </w:rPr>
      </w:pPr>
    </w:p>
    <w:p w14:paraId="2AEB450C" w14:textId="77777777" w:rsidR="00B01AD1" w:rsidRDefault="00B01AD1">
      <w:pPr>
        <w:spacing w:before="240" w:after="240"/>
        <w:rPr>
          <w:sz w:val="24"/>
          <w:szCs w:val="24"/>
        </w:rPr>
      </w:pPr>
    </w:p>
    <w:p w14:paraId="2AEB450D" w14:textId="0A732D95" w:rsidR="00B01AD1" w:rsidRDefault="00000000">
      <w:pPr>
        <w:jc w:val="both"/>
        <w:rPr>
          <w:b/>
          <w:color w:val="000000"/>
          <w:sz w:val="24"/>
          <w:szCs w:val="24"/>
        </w:rPr>
      </w:pPr>
      <w:r>
        <w:rPr>
          <w:rFonts w:ascii="Calibri" w:eastAsia="Calibri" w:hAnsi="Calibri" w:cs="Calibri"/>
          <w:i/>
        </w:rPr>
        <w:t xml:space="preserve"> </w:t>
      </w:r>
    </w:p>
    <w:p w14:paraId="2AEB450E" w14:textId="6DA466D0" w:rsidR="00B01AD1" w:rsidRDefault="00000000">
      <w:pPr>
        <w:pStyle w:val="5"/>
        <w:keepNext w:val="0"/>
        <w:keepLines w:val="0"/>
        <w:spacing w:before="220"/>
      </w:pPr>
      <w:bookmarkStart w:id="18" w:name="_heading=h.vdf8bwwduy3d" w:colFirst="0" w:colLast="0"/>
      <w:bookmarkEnd w:id="18"/>
      <w:r>
        <w:rPr>
          <w:b/>
          <w:color w:val="000000"/>
          <w:sz w:val="24"/>
          <w:szCs w:val="24"/>
        </w:rPr>
        <w:lastRenderedPageBreak/>
        <w:t xml:space="preserve">Delete Service Recipient </w:t>
      </w:r>
    </w:p>
    <w:p w14:paraId="2AEB450F" w14:textId="77777777" w:rsidR="00B01AD1" w:rsidRDefault="00000000">
      <w:pPr>
        <w:spacing w:before="240" w:after="240"/>
        <w:rPr>
          <w:sz w:val="24"/>
          <w:szCs w:val="24"/>
        </w:rPr>
      </w:pPr>
      <w:r>
        <w:rPr>
          <w:sz w:val="24"/>
          <w:szCs w:val="24"/>
        </w:rPr>
        <w:t>This screen displays all the service recipients. To delete a recipient, the manager clicks their photo and then the "Delete" button at the bottom.</w:t>
      </w:r>
    </w:p>
    <w:p w14:paraId="2AEB4510" w14:textId="77777777" w:rsidR="00B01AD1" w:rsidRDefault="00000000">
      <w:pPr>
        <w:spacing w:before="240" w:after="240"/>
        <w:rPr>
          <w:sz w:val="24"/>
          <w:szCs w:val="24"/>
        </w:rPr>
      </w:pPr>
      <w:r>
        <w:rPr>
          <w:noProof/>
        </w:rPr>
        <w:drawing>
          <wp:anchor distT="114300" distB="114300" distL="114300" distR="114300" simplePos="0" relativeHeight="251684864" behindDoc="0" locked="0" layoutInCell="1" hidden="0" allowOverlap="1" wp14:anchorId="2AEB48DE" wp14:editId="2AEB48DF">
            <wp:simplePos x="0" y="0"/>
            <wp:positionH relativeFrom="column">
              <wp:posOffset>19051</wp:posOffset>
            </wp:positionH>
            <wp:positionV relativeFrom="paragraph">
              <wp:posOffset>134857</wp:posOffset>
            </wp:positionV>
            <wp:extent cx="3681413" cy="2339092"/>
            <wp:effectExtent l="0" t="0" r="0" b="0"/>
            <wp:wrapNone/>
            <wp:docPr id="1983072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3681413" cy="2339092"/>
                    </a:xfrm>
                    <a:prstGeom prst="rect">
                      <a:avLst/>
                    </a:prstGeom>
                    <a:ln/>
                  </pic:spPr>
                </pic:pic>
              </a:graphicData>
            </a:graphic>
          </wp:anchor>
        </w:drawing>
      </w:r>
    </w:p>
    <w:p w14:paraId="2AEB4511" w14:textId="77777777" w:rsidR="00B01AD1" w:rsidRDefault="00B01AD1">
      <w:pPr>
        <w:spacing w:before="240" w:after="240"/>
        <w:rPr>
          <w:sz w:val="24"/>
          <w:szCs w:val="24"/>
        </w:rPr>
      </w:pPr>
    </w:p>
    <w:p w14:paraId="2AEB4512" w14:textId="77777777" w:rsidR="00B01AD1" w:rsidRDefault="00B01AD1">
      <w:pPr>
        <w:spacing w:before="240" w:after="240"/>
        <w:rPr>
          <w:sz w:val="24"/>
          <w:szCs w:val="24"/>
        </w:rPr>
      </w:pPr>
    </w:p>
    <w:p w14:paraId="2AEB4513" w14:textId="77777777" w:rsidR="00B01AD1" w:rsidRDefault="00B01AD1">
      <w:pPr>
        <w:bidi/>
        <w:jc w:val="right"/>
        <w:rPr>
          <w:sz w:val="24"/>
          <w:szCs w:val="24"/>
        </w:rPr>
      </w:pPr>
    </w:p>
    <w:p w14:paraId="2AEB4514" w14:textId="77777777" w:rsidR="00B01AD1" w:rsidRDefault="00B01AD1">
      <w:pPr>
        <w:bidi/>
        <w:rPr>
          <w:sz w:val="24"/>
          <w:szCs w:val="24"/>
        </w:rPr>
      </w:pPr>
    </w:p>
    <w:p w14:paraId="2AEB4515" w14:textId="77777777" w:rsidR="00B01AD1" w:rsidRDefault="00B01AD1">
      <w:pPr>
        <w:bidi/>
        <w:jc w:val="right"/>
        <w:rPr>
          <w:sz w:val="24"/>
          <w:szCs w:val="24"/>
        </w:rPr>
      </w:pPr>
    </w:p>
    <w:p w14:paraId="2AEB4516" w14:textId="77777777" w:rsidR="00B01AD1" w:rsidRDefault="00B01AD1">
      <w:pPr>
        <w:bidi/>
        <w:rPr>
          <w:sz w:val="24"/>
          <w:szCs w:val="24"/>
        </w:rPr>
      </w:pPr>
    </w:p>
    <w:p w14:paraId="2AEB4517" w14:textId="77777777" w:rsidR="00B01AD1" w:rsidRDefault="00B01AD1">
      <w:pPr>
        <w:pStyle w:val="3"/>
        <w:keepNext w:val="0"/>
        <w:keepLines w:val="0"/>
        <w:bidi/>
        <w:spacing w:before="280"/>
        <w:jc w:val="right"/>
        <w:rPr>
          <w:b/>
          <w:color w:val="000000"/>
          <w:sz w:val="26"/>
          <w:szCs w:val="26"/>
        </w:rPr>
      </w:pPr>
      <w:bookmarkStart w:id="19" w:name="_heading=h.t03n4urt448u" w:colFirst="0" w:colLast="0"/>
      <w:bookmarkEnd w:id="19"/>
    </w:p>
    <w:p w14:paraId="2AEB4518" w14:textId="77777777" w:rsidR="00B01AD1" w:rsidRDefault="00B01AD1">
      <w:pPr>
        <w:bidi/>
      </w:pPr>
    </w:p>
    <w:p w14:paraId="2AEB4519" w14:textId="57093AF7" w:rsidR="00B01AD1" w:rsidRDefault="00B01AD1">
      <w:pPr>
        <w:jc w:val="both"/>
        <w:rPr>
          <w:rFonts w:ascii="Calibri" w:eastAsia="Calibri" w:hAnsi="Calibri" w:cs="Calibri"/>
          <w:i/>
        </w:rPr>
      </w:pPr>
    </w:p>
    <w:p w14:paraId="2AEB451A" w14:textId="77777777" w:rsidR="00B01AD1" w:rsidRDefault="00B01AD1">
      <w:pPr>
        <w:jc w:val="both"/>
        <w:rPr>
          <w:rFonts w:ascii="Calibri" w:eastAsia="Calibri" w:hAnsi="Calibri" w:cs="Calibri"/>
          <w:i/>
        </w:rPr>
      </w:pPr>
    </w:p>
    <w:p w14:paraId="2AEB451B" w14:textId="77777777" w:rsidR="00B01AD1" w:rsidRDefault="00B01AD1">
      <w:pPr>
        <w:jc w:val="both"/>
        <w:rPr>
          <w:rFonts w:ascii="Calibri" w:eastAsia="Calibri" w:hAnsi="Calibri" w:cs="Calibri"/>
          <w:i/>
        </w:rPr>
      </w:pPr>
    </w:p>
    <w:p w14:paraId="2AEB451C" w14:textId="1827EF6C" w:rsidR="00B01AD1" w:rsidRDefault="00000000">
      <w:pPr>
        <w:rPr>
          <w:b/>
          <w:sz w:val="24"/>
          <w:szCs w:val="24"/>
        </w:rPr>
      </w:pPr>
      <w:r>
        <w:rPr>
          <w:b/>
          <w:sz w:val="24"/>
          <w:szCs w:val="24"/>
        </w:rPr>
        <w:t>Staff Management</w:t>
      </w:r>
    </w:p>
    <w:p w14:paraId="2AEB451D" w14:textId="77777777" w:rsidR="00B01AD1" w:rsidRDefault="00B01AD1">
      <w:pPr>
        <w:rPr>
          <w:b/>
          <w:sz w:val="24"/>
          <w:szCs w:val="24"/>
        </w:rPr>
      </w:pPr>
    </w:p>
    <w:p w14:paraId="2AEB451E" w14:textId="77777777" w:rsidR="00B01AD1" w:rsidRDefault="00000000">
      <w:pPr>
        <w:jc w:val="both"/>
        <w:rPr>
          <w:sz w:val="24"/>
          <w:szCs w:val="24"/>
        </w:rPr>
      </w:pPr>
      <w:r>
        <w:rPr>
          <w:sz w:val="24"/>
          <w:szCs w:val="24"/>
        </w:rPr>
        <w:t xml:space="preserve">This screen, similar to the Service Recipient Management screen, has the same staff member management options: Edit staff Member, </w:t>
      </w:r>
      <w:proofErr w:type="gramStart"/>
      <w:r>
        <w:rPr>
          <w:sz w:val="24"/>
          <w:szCs w:val="24"/>
        </w:rPr>
        <w:t>Delete</w:t>
      </w:r>
      <w:proofErr w:type="gramEnd"/>
      <w:r>
        <w:rPr>
          <w:sz w:val="24"/>
          <w:szCs w:val="24"/>
        </w:rPr>
        <w:t xml:space="preserve"> staff Member, and Add staff Member.</w:t>
      </w:r>
    </w:p>
    <w:p w14:paraId="2AEB451F" w14:textId="77777777" w:rsidR="00B01AD1" w:rsidRDefault="00000000">
      <w:pPr>
        <w:spacing w:before="240" w:after="240"/>
        <w:rPr>
          <w:sz w:val="24"/>
          <w:szCs w:val="24"/>
        </w:rPr>
      </w:pPr>
      <w:r>
        <w:rPr>
          <w:noProof/>
        </w:rPr>
        <w:drawing>
          <wp:anchor distT="114300" distB="114300" distL="114300" distR="114300" simplePos="0" relativeHeight="251685888" behindDoc="0" locked="0" layoutInCell="1" hidden="0" allowOverlap="1" wp14:anchorId="2AEB48E0" wp14:editId="2AEB48E1">
            <wp:simplePos x="0" y="0"/>
            <wp:positionH relativeFrom="column">
              <wp:posOffset>25572</wp:posOffset>
            </wp:positionH>
            <wp:positionV relativeFrom="paragraph">
              <wp:posOffset>161925</wp:posOffset>
            </wp:positionV>
            <wp:extent cx="5270329" cy="2829596"/>
            <wp:effectExtent l="0" t="0" r="0" b="0"/>
            <wp:wrapNone/>
            <wp:docPr id="1983072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270329" cy="2829596"/>
                    </a:xfrm>
                    <a:prstGeom prst="rect">
                      <a:avLst/>
                    </a:prstGeom>
                    <a:ln/>
                  </pic:spPr>
                </pic:pic>
              </a:graphicData>
            </a:graphic>
          </wp:anchor>
        </w:drawing>
      </w:r>
    </w:p>
    <w:p w14:paraId="2AEB4520" w14:textId="77777777" w:rsidR="00B01AD1" w:rsidRDefault="00B01AD1">
      <w:pPr>
        <w:spacing w:before="240" w:after="240"/>
        <w:rPr>
          <w:sz w:val="24"/>
          <w:szCs w:val="24"/>
        </w:rPr>
      </w:pPr>
    </w:p>
    <w:p w14:paraId="2AEB4521" w14:textId="77777777" w:rsidR="00B01AD1" w:rsidRDefault="00B01AD1">
      <w:pPr>
        <w:spacing w:before="240" w:after="240"/>
        <w:rPr>
          <w:sz w:val="24"/>
          <w:szCs w:val="24"/>
        </w:rPr>
      </w:pPr>
    </w:p>
    <w:p w14:paraId="2AEB4522" w14:textId="77777777" w:rsidR="00B01AD1" w:rsidRDefault="00B01AD1">
      <w:pPr>
        <w:spacing w:before="240" w:after="240"/>
        <w:rPr>
          <w:sz w:val="24"/>
          <w:szCs w:val="24"/>
        </w:rPr>
      </w:pPr>
    </w:p>
    <w:p w14:paraId="2AEB4523" w14:textId="77777777" w:rsidR="00B01AD1" w:rsidRDefault="00B01AD1">
      <w:pPr>
        <w:spacing w:before="240" w:after="240"/>
        <w:rPr>
          <w:sz w:val="24"/>
          <w:szCs w:val="24"/>
        </w:rPr>
      </w:pPr>
    </w:p>
    <w:p w14:paraId="2AEB4524" w14:textId="77777777" w:rsidR="00B01AD1" w:rsidRDefault="00B01AD1">
      <w:pPr>
        <w:spacing w:before="240" w:after="240"/>
        <w:rPr>
          <w:sz w:val="24"/>
          <w:szCs w:val="24"/>
        </w:rPr>
      </w:pPr>
    </w:p>
    <w:p w14:paraId="2AEB4525" w14:textId="77777777" w:rsidR="00B01AD1" w:rsidRDefault="00B01AD1">
      <w:pPr>
        <w:spacing w:before="240" w:after="240"/>
        <w:rPr>
          <w:sz w:val="24"/>
          <w:szCs w:val="24"/>
        </w:rPr>
      </w:pPr>
    </w:p>
    <w:p w14:paraId="2AEB4526" w14:textId="77777777" w:rsidR="00B01AD1" w:rsidRDefault="00B01AD1">
      <w:pPr>
        <w:spacing w:before="240" w:after="240"/>
        <w:rPr>
          <w:sz w:val="24"/>
          <w:szCs w:val="24"/>
        </w:rPr>
      </w:pPr>
    </w:p>
    <w:p w14:paraId="2AEB4528" w14:textId="77777777" w:rsidR="00B01AD1" w:rsidRDefault="00B01AD1">
      <w:pPr>
        <w:spacing w:before="240" w:after="240"/>
        <w:rPr>
          <w:rFonts w:ascii="Calibri" w:eastAsia="Calibri" w:hAnsi="Calibri" w:cs="Calibri"/>
          <w:i/>
        </w:rPr>
      </w:pPr>
    </w:p>
    <w:p w14:paraId="4850F428" w14:textId="77777777" w:rsidR="001D0E68" w:rsidRDefault="001D0E68">
      <w:pPr>
        <w:spacing w:before="240" w:after="240"/>
        <w:rPr>
          <w:sz w:val="24"/>
          <w:szCs w:val="24"/>
        </w:rPr>
      </w:pPr>
    </w:p>
    <w:p w14:paraId="2AEB4529" w14:textId="64B3715B" w:rsidR="00B01AD1" w:rsidRDefault="00000000">
      <w:pPr>
        <w:pStyle w:val="4"/>
        <w:keepNext w:val="0"/>
        <w:keepLines w:val="0"/>
        <w:spacing w:before="240"/>
        <w:rPr>
          <w:b/>
          <w:i w:val="0"/>
          <w:color w:val="000000"/>
          <w:sz w:val="24"/>
          <w:szCs w:val="24"/>
        </w:rPr>
      </w:pPr>
      <w:bookmarkStart w:id="20" w:name="_heading=h.tq3r493dwtzx" w:colFirst="0" w:colLast="0"/>
      <w:bookmarkEnd w:id="20"/>
      <w:r>
        <w:rPr>
          <w:b/>
          <w:i w:val="0"/>
          <w:color w:val="000000"/>
          <w:sz w:val="24"/>
          <w:szCs w:val="24"/>
        </w:rPr>
        <w:lastRenderedPageBreak/>
        <w:t xml:space="preserve">Edit Staff Member </w:t>
      </w:r>
    </w:p>
    <w:p w14:paraId="2AEB452A" w14:textId="77777777" w:rsidR="00B01AD1" w:rsidRDefault="00000000">
      <w:pPr>
        <w:spacing w:before="240" w:after="240"/>
        <w:jc w:val="both"/>
        <w:rPr>
          <w:sz w:val="24"/>
          <w:szCs w:val="24"/>
        </w:rPr>
      </w:pPr>
      <w:r>
        <w:rPr>
          <w:sz w:val="24"/>
          <w:szCs w:val="24"/>
        </w:rPr>
        <w:t>This screen displays all guides with their photos and names. To edit a guide, click their photo. the system loads the data about that guide. Once selected, all fields (ID, name, email, password, and image link) appear for editing. A keyboard pops up to make changes.</w:t>
      </w:r>
    </w:p>
    <w:p w14:paraId="2AEB452B" w14:textId="77777777" w:rsidR="00B01AD1" w:rsidRDefault="00000000">
      <w:pPr>
        <w:spacing w:before="240" w:after="240"/>
        <w:rPr>
          <w:sz w:val="24"/>
          <w:szCs w:val="24"/>
        </w:rPr>
      </w:pPr>
      <w:r>
        <w:rPr>
          <w:noProof/>
          <w:sz w:val="24"/>
          <w:szCs w:val="24"/>
        </w:rPr>
        <w:drawing>
          <wp:inline distT="114300" distB="114300" distL="114300" distR="114300" wp14:anchorId="2AEB48E2" wp14:editId="2AEB48E3">
            <wp:extent cx="4583495" cy="6069416"/>
            <wp:effectExtent l="0" t="0" r="0" b="0"/>
            <wp:docPr id="1983072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583495" cy="6069416"/>
                    </a:xfrm>
                    <a:prstGeom prst="rect">
                      <a:avLst/>
                    </a:prstGeom>
                    <a:ln/>
                  </pic:spPr>
                </pic:pic>
              </a:graphicData>
            </a:graphic>
          </wp:inline>
        </w:drawing>
      </w:r>
    </w:p>
    <w:p w14:paraId="2AEB452E" w14:textId="77777777" w:rsidR="00B01AD1" w:rsidRDefault="00B01AD1">
      <w:pPr>
        <w:spacing w:before="240" w:after="240"/>
        <w:rPr>
          <w:rFonts w:ascii="Calibri" w:eastAsia="Calibri" w:hAnsi="Calibri" w:cs="Calibri"/>
          <w:i/>
        </w:rPr>
      </w:pPr>
    </w:p>
    <w:p w14:paraId="7AD806D1" w14:textId="77777777" w:rsidR="001D0E68" w:rsidRDefault="001D0E68">
      <w:pPr>
        <w:spacing w:before="240" w:after="240"/>
        <w:rPr>
          <w:rFonts w:ascii="Calibri" w:eastAsia="Calibri" w:hAnsi="Calibri" w:cs="Calibri"/>
          <w:i/>
        </w:rPr>
      </w:pPr>
    </w:p>
    <w:p w14:paraId="7490EFB4" w14:textId="77777777" w:rsidR="001D0E68" w:rsidRDefault="001D0E68">
      <w:pPr>
        <w:spacing w:before="240" w:after="240"/>
        <w:rPr>
          <w:sz w:val="24"/>
          <w:szCs w:val="24"/>
        </w:rPr>
      </w:pPr>
    </w:p>
    <w:p w14:paraId="2AEB452F" w14:textId="77777777" w:rsidR="00B01AD1" w:rsidRDefault="00B01AD1">
      <w:pPr>
        <w:spacing w:before="240" w:after="240"/>
        <w:rPr>
          <w:sz w:val="24"/>
          <w:szCs w:val="24"/>
        </w:rPr>
      </w:pPr>
    </w:p>
    <w:p w14:paraId="2AEB4530" w14:textId="7748C0D3" w:rsidR="00B01AD1" w:rsidRDefault="00000000">
      <w:pPr>
        <w:pStyle w:val="4"/>
        <w:keepNext w:val="0"/>
        <w:keepLines w:val="0"/>
        <w:spacing w:before="240"/>
        <w:rPr>
          <w:b/>
          <w:i w:val="0"/>
          <w:color w:val="000000"/>
          <w:sz w:val="24"/>
          <w:szCs w:val="24"/>
        </w:rPr>
      </w:pPr>
      <w:bookmarkStart w:id="21" w:name="_heading=h.ndt98zofdhz9" w:colFirst="0" w:colLast="0"/>
      <w:bookmarkEnd w:id="21"/>
      <w:r>
        <w:rPr>
          <w:b/>
          <w:i w:val="0"/>
          <w:color w:val="000000"/>
          <w:sz w:val="24"/>
          <w:szCs w:val="24"/>
        </w:rPr>
        <w:lastRenderedPageBreak/>
        <w:t xml:space="preserve">Delete Staff Member </w:t>
      </w:r>
    </w:p>
    <w:p w14:paraId="2AEB4531" w14:textId="77777777" w:rsidR="00B01AD1" w:rsidRDefault="00000000">
      <w:pPr>
        <w:spacing w:before="240" w:after="240"/>
        <w:rPr>
          <w:sz w:val="24"/>
          <w:szCs w:val="24"/>
        </w:rPr>
      </w:pPr>
      <w:r>
        <w:rPr>
          <w:sz w:val="24"/>
          <w:szCs w:val="24"/>
        </w:rPr>
        <w:t>This screen displays all guides. To delete a guide, the manager clicks their photo and then the "Delete" button at the bottom.</w:t>
      </w:r>
    </w:p>
    <w:p w14:paraId="2AEB4532" w14:textId="77777777" w:rsidR="00B01AD1" w:rsidRDefault="00000000">
      <w:pPr>
        <w:spacing w:before="240" w:after="240"/>
        <w:rPr>
          <w:sz w:val="24"/>
          <w:szCs w:val="24"/>
        </w:rPr>
      </w:pPr>
      <w:r>
        <w:rPr>
          <w:noProof/>
        </w:rPr>
        <w:drawing>
          <wp:anchor distT="114300" distB="114300" distL="114300" distR="114300" simplePos="0" relativeHeight="251686912" behindDoc="0" locked="0" layoutInCell="1" hidden="0" allowOverlap="1" wp14:anchorId="2AEB48E4" wp14:editId="2AEB48E5">
            <wp:simplePos x="0" y="0"/>
            <wp:positionH relativeFrom="column">
              <wp:posOffset>-57149</wp:posOffset>
            </wp:positionH>
            <wp:positionV relativeFrom="paragraph">
              <wp:posOffset>123825</wp:posOffset>
            </wp:positionV>
            <wp:extent cx="5347017" cy="2914650"/>
            <wp:effectExtent l="0" t="0" r="0" b="0"/>
            <wp:wrapNone/>
            <wp:docPr id="1983072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347017" cy="2914650"/>
                    </a:xfrm>
                    <a:prstGeom prst="rect">
                      <a:avLst/>
                    </a:prstGeom>
                    <a:ln/>
                  </pic:spPr>
                </pic:pic>
              </a:graphicData>
            </a:graphic>
          </wp:anchor>
        </w:drawing>
      </w:r>
    </w:p>
    <w:p w14:paraId="2AEB4533" w14:textId="77777777" w:rsidR="00B01AD1" w:rsidRDefault="00B01AD1">
      <w:pPr>
        <w:spacing w:before="240" w:after="240"/>
        <w:rPr>
          <w:sz w:val="24"/>
          <w:szCs w:val="24"/>
        </w:rPr>
      </w:pPr>
    </w:p>
    <w:p w14:paraId="2AEB4534" w14:textId="77777777" w:rsidR="00B01AD1" w:rsidRDefault="00B01AD1">
      <w:pPr>
        <w:spacing w:before="240" w:after="240"/>
        <w:rPr>
          <w:sz w:val="24"/>
          <w:szCs w:val="24"/>
        </w:rPr>
      </w:pPr>
    </w:p>
    <w:p w14:paraId="2AEB4535" w14:textId="77777777" w:rsidR="00B01AD1" w:rsidRDefault="00B01AD1">
      <w:pPr>
        <w:spacing w:before="240" w:after="240"/>
        <w:rPr>
          <w:sz w:val="24"/>
          <w:szCs w:val="24"/>
        </w:rPr>
      </w:pPr>
    </w:p>
    <w:p w14:paraId="2AEB4536" w14:textId="77777777" w:rsidR="00B01AD1" w:rsidRDefault="00B01AD1">
      <w:pPr>
        <w:spacing w:before="240" w:after="240"/>
        <w:rPr>
          <w:sz w:val="24"/>
          <w:szCs w:val="24"/>
        </w:rPr>
      </w:pPr>
    </w:p>
    <w:p w14:paraId="2AEB4537" w14:textId="77777777" w:rsidR="00B01AD1" w:rsidRDefault="00B01AD1">
      <w:pPr>
        <w:spacing w:before="240" w:after="240"/>
        <w:rPr>
          <w:sz w:val="24"/>
          <w:szCs w:val="24"/>
        </w:rPr>
      </w:pPr>
    </w:p>
    <w:p w14:paraId="2AEB4538" w14:textId="77777777" w:rsidR="00B01AD1" w:rsidRDefault="00B01AD1">
      <w:pPr>
        <w:spacing w:before="240" w:after="240"/>
        <w:rPr>
          <w:sz w:val="24"/>
          <w:szCs w:val="24"/>
        </w:rPr>
      </w:pPr>
    </w:p>
    <w:p w14:paraId="2AEB4539" w14:textId="77777777" w:rsidR="00B01AD1" w:rsidRDefault="00B01AD1">
      <w:pPr>
        <w:spacing w:before="240" w:after="240"/>
        <w:rPr>
          <w:sz w:val="24"/>
          <w:szCs w:val="24"/>
        </w:rPr>
      </w:pPr>
    </w:p>
    <w:p w14:paraId="2AEB453A" w14:textId="77777777" w:rsidR="00B01AD1" w:rsidRDefault="00B01AD1">
      <w:pPr>
        <w:jc w:val="both"/>
        <w:rPr>
          <w:sz w:val="24"/>
          <w:szCs w:val="24"/>
        </w:rPr>
      </w:pPr>
    </w:p>
    <w:p w14:paraId="2AEB453B" w14:textId="3D1A6958" w:rsidR="00B01AD1" w:rsidRDefault="00000000">
      <w:pPr>
        <w:jc w:val="both"/>
        <w:rPr>
          <w:sz w:val="24"/>
          <w:szCs w:val="24"/>
        </w:rPr>
      </w:pPr>
      <w:r>
        <w:rPr>
          <w:rFonts w:ascii="Calibri" w:eastAsia="Calibri" w:hAnsi="Calibri" w:cs="Calibri"/>
          <w:i/>
        </w:rPr>
        <w:t xml:space="preserve"> </w:t>
      </w:r>
    </w:p>
    <w:p w14:paraId="2AEB453C" w14:textId="77777777" w:rsidR="00B01AD1" w:rsidRDefault="00B01AD1">
      <w:pPr>
        <w:spacing w:before="240" w:after="240"/>
        <w:rPr>
          <w:sz w:val="24"/>
          <w:szCs w:val="24"/>
        </w:rPr>
      </w:pPr>
    </w:p>
    <w:p w14:paraId="2AEB453D" w14:textId="77777777" w:rsidR="00B01AD1" w:rsidRDefault="00B01AD1">
      <w:pPr>
        <w:spacing w:before="240" w:after="240"/>
        <w:rPr>
          <w:sz w:val="24"/>
          <w:szCs w:val="24"/>
        </w:rPr>
      </w:pPr>
    </w:p>
    <w:p w14:paraId="2AEB453E" w14:textId="77777777" w:rsidR="00B01AD1" w:rsidRDefault="00B01AD1">
      <w:pPr>
        <w:spacing w:before="240" w:after="240"/>
        <w:rPr>
          <w:sz w:val="24"/>
          <w:szCs w:val="24"/>
        </w:rPr>
      </w:pPr>
    </w:p>
    <w:p w14:paraId="2AEB453F" w14:textId="77777777" w:rsidR="00B01AD1" w:rsidRDefault="00B01AD1">
      <w:pPr>
        <w:spacing w:before="240" w:after="240"/>
        <w:rPr>
          <w:sz w:val="24"/>
          <w:szCs w:val="24"/>
        </w:rPr>
      </w:pPr>
    </w:p>
    <w:p w14:paraId="2AEB4540" w14:textId="77777777" w:rsidR="00B01AD1" w:rsidRDefault="00B01AD1">
      <w:pPr>
        <w:spacing w:before="240" w:after="240"/>
        <w:rPr>
          <w:sz w:val="24"/>
          <w:szCs w:val="24"/>
        </w:rPr>
      </w:pPr>
    </w:p>
    <w:p w14:paraId="2AEB4541" w14:textId="77777777" w:rsidR="00B01AD1" w:rsidRDefault="00B01AD1">
      <w:pPr>
        <w:spacing w:before="240" w:after="240"/>
        <w:rPr>
          <w:sz w:val="24"/>
          <w:szCs w:val="24"/>
        </w:rPr>
      </w:pPr>
    </w:p>
    <w:p w14:paraId="2AEB4542" w14:textId="77777777" w:rsidR="00B01AD1" w:rsidRDefault="00B01AD1">
      <w:pPr>
        <w:spacing w:before="240" w:after="240"/>
        <w:rPr>
          <w:sz w:val="24"/>
          <w:szCs w:val="24"/>
        </w:rPr>
      </w:pPr>
    </w:p>
    <w:p w14:paraId="2AEB4543" w14:textId="77777777" w:rsidR="00B01AD1" w:rsidRDefault="00B01AD1">
      <w:pPr>
        <w:spacing w:before="240" w:after="240"/>
        <w:rPr>
          <w:sz w:val="24"/>
          <w:szCs w:val="24"/>
        </w:rPr>
      </w:pPr>
    </w:p>
    <w:p w14:paraId="2AEB4544" w14:textId="77777777" w:rsidR="00B01AD1" w:rsidRDefault="00B01AD1">
      <w:pPr>
        <w:spacing w:before="240" w:after="240"/>
        <w:rPr>
          <w:sz w:val="24"/>
          <w:szCs w:val="24"/>
        </w:rPr>
      </w:pPr>
    </w:p>
    <w:p w14:paraId="2AEB4545" w14:textId="77777777" w:rsidR="00B01AD1" w:rsidRDefault="00B01AD1">
      <w:pPr>
        <w:spacing w:before="240" w:after="240"/>
        <w:rPr>
          <w:sz w:val="24"/>
          <w:szCs w:val="24"/>
        </w:rPr>
      </w:pPr>
    </w:p>
    <w:p w14:paraId="2AEB4546" w14:textId="77777777" w:rsidR="00B01AD1" w:rsidRDefault="00B01AD1">
      <w:pPr>
        <w:spacing w:before="240" w:after="240"/>
        <w:rPr>
          <w:sz w:val="24"/>
          <w:szCs w:val="24"/>
        </w:rPr>
      </w:pPr>
    </w:p>
    <w:p w14:paraId="2AEB4547" w14:textId="77777777" w:rsidR="00B01AD1" w:rsidRDefault="00B01AD1">
      <w:pPr>
        <w:spacing w:before="240" w:after="240"/>
        <w:rPr>
          <w:sz w:val="24"/>
          <w:szCs w:val="24"/>
        </w:rPr>
      </w:pPr>
    </w:p>
    <w:p w14:paraId="2AEB4548" w14:textId="77777777" w:rsidR="00B01AD1" w:rsidRDefault="00B01AD1">
      <w:pPr>
        <w:spacing w:before="240" w:after="240"/>
        <w:rPr>
          <w:sz w:val="24"/>
          <w:szCs w:val="24"/>
        </w:rPr>
      </w:pPr>
    </w:p>
    <w:p w14:paraId="2AEB4549" w14:textId="39483733" w:rsidR="00B01AD1" w:rsidRDefault="00000000">
      <w:pPr>
        <w:pStyle w:val="4"/>
        <w:keepNext w:val="0"/>
        <w:keepLines w:val="0"/>
        <w:spacing w:before="240"/>
        <w:rPr>
          <w:b/>
          <w:i w:val="0"/>
          <w:color w:val="000000"/>
          <w:sz w:val="24"/>
          <w:szCs w:val="24"/>
        </w:rPr>
      </w:pPr>
      <w:bookmarkStart w:id="22" w:name="_heading=h.gfxt0bwep9bg" w:colFirst="0" w:colLast="0"/>
      <w:bookmarkEnd w:id="22"/>
      <w:r>
        <w:rPr>
          <w:b/>
          <w:i w:val="0"/>
          <w:color w:val="000000"/>
          <w:sz w:val="24"/>
          <w:szCs w:val="24"/>
        </w:rPr>
        <w:lastRenderedPageBreak/>
        <w:t xml:space="preserve">Add Staff Member </w:t>
      </w:r>
    </w:p>
    <w:p w14:paraId="2AEB454A" w14:textId="77777777" w:rsidR="00B01AD1" w:rsidRDefault="00000000">
      <w:pPr>
        <w:spacing w:before="240" w:after="240"/>
        <w:jc w:val="both"/>
        <w:rPr>
          <w:sz w:val="24"/>
          <w:szCs w:val="24"/>
        </w:rPr>
      </w:pPr>
      <w:r>
        <w:rPr>
          <w:sz w:val="24"/>
          <w:szCs w:val="24"/>
        </w:rPr>
        <w:t xml:space="preserve">Clicking this option opens a screen to input details for new staff members: ID, name, email, password, and image </w:t>
      </w:r>
      <w:proofErr w:type="spellStart"/>
      <w:r>
        <w:rPr>
          <w:sz w:val="24"/>
          <w:szCs w:val="24"/>
        </w:rPr>
        <w:t>url</w:t>
      </w:r>
      <w:proofErr w:type="spellEnd"/>
      <w:r>
        <w:rPr>
          <w:sz w:val="24"/>
          <w:szCs w:val="24"/>
        </w:rPr>
        <w:t>. The manager enters the details using the keyboard and clicks the "Add Staff Member" button at the bottom to save the new staff member.</w:t>
      </w:r>
      <w:r>
        <w:rPr>
          <w:noProof/>
        </w:rPr>
        <w:drawing>
          <wp:anchor distT="114300" distB="114300" distL="114300" distR="114300" simplePos="0" relativeHeight="251687936" behindDoc="0" locked="0" layoutInCell="1" hidden="0" allowOverlap="1" wp14:anchorId="2AEB48E6" wp14:editId="2AEB48E7">
            <wp:simplePos x="0" y="0"/>
            <wp:positionH relativeFrom="column">
              <wp:posOffset>17993</wp:posOffset>
            </wp:positionH>
            <wp:positionV relativeFrom="paragraph">
              <wp:posOffset>1051983</wp:posOffset>
            </wp:positionV>
            <wp:extent cx="4973825" cy="5369006"/>
            <wp:effectExtent l="0" t="0" r="0" b="0"/>
            <wp:wrapNone/>
            <wp:docPr id="19830720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973825" cy="5369006"/>
                    </a:xfrm>
                    <a:prstGeom prst="rect">
                      <a:avLst/>
                    </a:prstGeom>
                    <a:ln/>
                  </pic:spPr>
                </pic:pic>
              </a:graphicData>
            </a:graphic>
          </wp:anchor>
        </w:drawing>
      </w:r>
    </w:p>
    <w:p w14:paraId="2AEB454B" w14:textId="77777777" w:rsidR="00B01AD1" w:rsidRDefault="00B01AD1">
      <w:pPr>
        <w:spacing w:before="240" w:after="240"/>
        <w:rPr>
          <w:sz w:val="24"/>
          <w:szCs w:val="24"/>
        </w:rPr>
      </w:pPr>
    </w:p>
    <w:p w14:paraId="2AEB454C" w14:textId="77777777" w:rsidR="00B01AD1" w:rsidRDefault="00B01AD1">
      <w:pPr>
        <w:spacing w:before="240" w:after="240"/>
        <w:rPr>
          <w:sz w:val="24"/>
          <w:szCs w:val="24"/>
        </w:rPr>
      </w:pPr>
    </w:p>
    <w:p w14:paraId="2AEB454D" w14:textId="77777777" w:rsidR="00B01AD1" w:rsidRDefault="00B01AD1">
      <w:pPr>
        <w:spacing w:before="240" w:after="240"/>
        <w:rPr>
          <w:sz w:val="24"/>
          <w:szCs w:val="24"/>
        </w:rPr>
      </w:pPr>
    </w:p>
    <w:p w14:paraId="2AEB454E" w14:textId="77777777" w:rsidR="00B01AD1" w:rsidRDefault="00B01AD1">
      <w:pPr>
        <w:spacing w:before="240" w:after="240"/>
        <w:rPr>
          <w:sz w:val="24"/>
          <w:szCs w:val="24"/>
        </w:rPr>
      </w:pPr>
    </w:p>
    <w:p w14:paraId="2AEB454F" w14:textId="77777777" w:rsidR="00B01AD1" w:rsidRDefault="00B01AD1">
      <w:pPr>
        <w:spacing w:before="240" w:after="240"/>
        <w:rPr>
          <w:sz w:val="24"/>
          <w:szCs w:val="24"/>
        </w:rPr>
      </w:pPr>
    </w:p>
    <w:p w14:paraId="2AEB4550" w14:textId="77777777" w:rsidR="00B01AD1" w:rsidRDefault="00B01AD1">
      <w:pPr>
        <w:spacing w:before="240" w:after="240"/>
        <w:rPr>
          <w:sz w:val="24"/>
          <w:szCs w:val="24"/>
        </w:rPr>
      </w:pPr>
    </w:p>
    <w:p w14:paraId="2AEB4551" w14:textId="77777777" w:rsidR="00B01AD1" w:rsidRDefault="00B01AD1">
      <w:pPr>
        <w:spacing w:before="240" w:after="240"/>
        <w:rPr>
          <w:sz w:val="24"/>
          <w:szCs w:val="24"/>
        </w:rPr>
      </w:pPr>
    </w:p>
    <w:p w14:paraId="2AEB4552" w14:textId="77777777" w:rsidR="00B01AD1" w:rsidRDefault="00B01AD1">
      <w:pPr>
        <w:spacing w:before="240" w:after="240"/>
        <w:rPr>
          <w:sz w:val="24"/>
          <w:szCs w:val="24"/>
        </w:rPr>
      </w:pPr>
    </w:p>
    <w:p w14:paraId="2AEB4553" w14:textId="77777777" w:rsidR="00B01AD1" w:rsidRDefault="00B01AD1">
      <w:pPr>
        <w:spacing w:before="240" w:after="240"/>
        <w:rPr>
          <w:sz w:val="24"/>
          <w:szCs w:val="24"/>
        </w:rPr>
      </w:pPr>
    </w:p>
    <w:p w14:paraId="2AEB4554" w14:textId="77777777" w:rsidR="00B01AD1" w:rsidRDefault="00B01AD1">
      <w:pPr>
        <w:spacing w:before="240" w:after="240"/>
        <w:rPr>
          <w:sz w:val="24"/>
          <w:szCs w:val="24"/>
        </w:rPr>
      </w:pPr>
    </w:p>
    <w:p w14:paraId="2AEB4555" w14:textId="77777777" w:rsidR="00B01AD1" w:rsidRDefault="00B01AD1">
      <w:pPr>
        <w:spacing w:before="240" w:after="240"/>
        <w:rPr>
          <w:sz w:val="24"/>
          <w:szCs w:val="24"/>
        </w:rPr>
      </w:pPr>
    </w:p>
    <w:p w14:paraId="2AEB4556" w14:textId="77777777" w:rsidR="00B01AD1" w:rsidRDefault="00B01AD1">
      <w:pPr>
        <w:spacing w:before="240" w:after="240"/>
        <w:rPr>
          <w:sz w:val="24"/>
          <w:szCs w:val="24"/>
        </w:rPr>
      </w:pPr>
    </w:p>
    <w:p w14:paraId="2AEB4557" w14:textId="77777777" w:rsidR="00B01AD1" w:rsidRDefault="00B01AD1">
      <w:pPr>
        <w:spacing w:before="240" w:after="240"/>
        <w:rPr>
          <w:sz w:val="24"/>
          <w:szCs w:val="24"/>
        </w:rPr>
      </w:pPr>
    </w:p>
    <w:p w14:paraId="2AEB4558" w14:textId="77777777" w:rsidR="00B01AD1" w:rsidRDefault="00B01AD1">
      <w:pPr>
        <w:spacing w:before="240" w:after="240"/>
        <w:rPr>
          <w:sz w:val="24"/>
          <w:szCs w:val="24"/>
        </w:rPr>
      </w:pPr>
    </w:p>
    <w:p w14:paraId="2AEB4559" w14:textId="77777777" w:rsidR="00B01AD1" w:rsidRDefault="00B01AD1">
      <w:pPr>
        <w:jc w:val="both"/>
        <w:rPr>
          <w:sz w:val="24"/>
          <w:szCs w:val="24"/>
        </w:rPr>
      </w:pPr>
    </w:p>
    <w:p w14:paraId="2AEB455A" w14:textId="77777777" w:rsidR="00B01AD1" w:rsidRDefault="00B01AD1">
      <w:pPr>
        <w:jc w:val="both"/>
        <w:rPr>
          <w:sz w:val="24"/>
          <w:szCs w:val="24"/>
        </w:rPr>
      </w:pPr>
    </w:p>
    <w:p w14:paraId="2AEB455B" w14:textId="227A7E64" w:rsidR="00B01AD1" w:rsidRDefault="00000000">
      <w:pPr>
        <w:jc w:val="both"/>
        <w:rPr>
          <w:sz w:val="24"/>
          <w:szCs w:val="24"/>
        </w:rPr>
      </w:pPr>
      <w:r>
        <w:rPr>
          <w:rFonts w:ascii="Calibri" w:eastAsia="Calibri" w:hAnsi="Calibri" w:cs="Calibri"/>
          <w:i/>
        </w:rPr>
        <w:t xml:space="preserve">  </w:t>
      </w:r>
    </w:p>
    <w:p w14:paraId="2AEB455C" w14:textId="77777777" w:rsidR="00B01AD1" w:rsidRDefault="00B01AD1">
      <w:pPr>
        <w:spacing w:before="240" w:after="240"/>
        <w:rPr>
          <w:sz w:val="24"/>
          <w:szCs w:val="24"/>
        </w:rPr>
      </w:pPr>
    </w:p>
    <w:p w14:paraId="2AEB455D" w14:textId="77777777" w:rsidR="00B01AD1" w:rsidRDefault="00B01AD1">
      <w:pPr>
        <w:spacing w:before="240" w:after="240"/>
        <w:rPr>
          <w:sz w:val="24"/>
          <w:szCs w:val="24"/>
        </w:rPr>
      </w:pPr>
    </w:p>
    <w:p w14:paraId="2AEB455E" w14:textId="77777777" w:rsidR="00B01AD1" w:rsidRDefault="00B01AD1">
      <w:pPr>
        <w:bidi/>
        <w:rPr>
          <w:sz w:val="24"/>
          <w:szCs w:val="24"/>
        </w:rPr>
      </w:pPr>
    </w:p>
    <w:p w14:paraId="2AEB455F" w14:textId="77777777" w:rsidR="00B01AD1" w:rsidRDefault="00B01AD1">
      <w:pPr>
        <w:bidi/>
        <w:rPr>
          <w:sz w:val="24"/>
          <w:szCs w:val="24"/>
        </w:rPr>
      </w:pPr>
    </w:p>
    <w:p w14:paraId="2AEB4560" w14:textId="77777777" w:rsidR="00B01AD1" w:rsidRDefault="00B01AD1">
      <w:pPr>
        <w:bidi/>
        <w:rPr>
          <w:sz w:val="24"/>
          <w:szCs w:val="24"/>
        </w:rPr>
      </w:pPr>
    </w:p>
    <w:p w14:paraId="2AEB4561" w14:textId="77777777" w:rsidR="00B01AD1" w:rsidRDefault="00B01AD1">
      <w:pPr>
        <w:bidi/>
        <w:rPr>
          <w:sz w:val="24"/>
          <w:szCs w:val="24"/>
        </w:rPr>
      </w:pPr>
    </w:p>
    <w:p w14:paraId="2AEB4562" w14:textId="77777777" w:rsidR="00B01AD1" w:rsidRDefault="00B01AD1">
      <w:pPr>
        <w:bidi/>
        <w:rPr>
          <w:sz w:val="24"/>
          <w:szCs w:val="24"/>
        </w:rPr>
      </w:pPr>
    </w:p>
    <w:p w14:paraId="2AEB4649" w14:textId="0FA52A70" w:rsidR="00B01AD1" w:rsidRDefault="00000000">
      <w:pPr>
        <w:rPr>
          <w:b/>
          <w:sz w:val="24"/>
          <w:szCs w:val="24"/>
        </w:rPr>
      </w:pPr>
      <w:r>
        <w:rPr>
          <w:b/>
          <w:sz w:val="24"/>
          <w:szCs w:val="24"/>
        </w:rPr>
        <w:lastRenderedPageBreak/>
        <w:t xml:space="preserve">Explanation how to add an image link via </w:t>
      </w:r>
      <w:r w:rsidR="001D0E68">
        <w:rPr>
          <w:b/>
          <w:sz w:val="24"/>
          <w:szCs w:val="24"/>
        </w:rPr>
        <w:t>Facebook</w:t>
      </w:r>
      <w:r>
        <w:rPr>
          <w:b/>
          <w:sz w:val="24"/>
          <w:szCs w:val="24"/>
        </w:rPr>
        <w:t>:</w:t>
      </w:r>
    </w:p>
    <w:p w14:paraId="2AEB464A" w14:textId="77777777" w:rsidR="00B01AD1" w:rsidRDefault="00B01AD1">
      <w:pPr>
        <w:rPr>
          <w:sz w:val="24"/>
          <w:szCs w:val="24"/>
        </w:rPr>
      </w:pPr>
    </w:p>
    <w:p w14:paraId="2AEB464B" w14:textId="77777777" w:rsidR="00B01AD1" w:rsidRDefault="00000000">
      <w:pPr>
        <w:jc w:val="both"/>
        <w:rPr>
          <w:sz w:val="24"/>
          <w:szCs w:val="24"/>
        </w:rPr>
      </w:pPr>
      <w:r>
        <w:rPr>
          <w:sz w:val="24"/>
          <w:szCs w:val="24"/>
        </w:rPr>
        <w:t>This operation can only be done via computer. Log in to Facebook and select the picture of the user you want to add to the system. After you have selected the picture, hover over it and right-click. Then click "Open the image in a new tab" as shown in the example.</w:t>
      </w:r>
    </w:p>
    <w:p w14:paraId="2AEB464C" w14:textId="77777777" w:rsidR="00B01AD1" w:rsidRDefault="00000000">
      <w:pPr>
        <w:jc w:val="both"/>
        <w:rPr>
          <w:sz w:val="24"/>
          <w:szCs w:val="24"/>
        </w:rPr>
      </w:pPr>
      <w:r>
        <w:rPr>
          <w:sz w:val="24"/>
          <w:szCs w:val="24"/>
        </w:rPr>
        <w:t xml:space="preserve">At the </w:t>
      </w:r>
      <w:proofErr w:type="spellStart"/>
      <w:r>
        <w:rPr>
          <w:sz w:val="24"/>
          <w:szCs w:val="24"/>
        </w:rPr>
        <w:t>Carmey</w:t>
      </w:r>
      <w:proofErr w:type="spellEnd"/>
      <w:r>
        <w:rPr>
          <w:sz w:val="24"/>
          <w:szCs w:val="24"/>
        </w:rPr>
        <w:t xml:space="preserve"> Gil Center, a dedicated Facebook account will be created, containing photos of guides and service recipients. This setup will allow the center to easily manage and update images. By using Facebook, the process of adding or updating images becomes simple and efficient, ensuring that all relevant pictures are accessible.</w:t>
      </w:r>
    </w:p>
    <w:p w14:paraId="2AEB464D" w14:textId="77777777" w:rsidR="00B01AD1" w:rsidRDefault="00B01AD1">
      <w:pPr>
        <w:rPr>
          <w:sz w:val="24"/>
          <w:szCs w:val="24"/>
        </w:rPr>
      </w:pPr>
    </w:p>
    <w:p w14:paraId="2AEB464E" w14:textId="77777777" w:rsidR="00B01AD1" w:rsidRDefault="00000000">
      <w:pPr>
        <w:rPr>
          <w:sz w:val="24"/>
          <w:szCs w:val="24"/>
        </w:rPr>
      </w:pPr>
      <w:r>
        <w:rPr>
          <w:noProof/>
          <w:sz w:val="24"/>
          <w:szCs w:val="24"/>
        </w:rPr>
        <w:drawing>
          <wp:inline distT="114300" distB="114300" distL="114300" distR="114300" wp14:anchorId="2AEB48EC" wp14:editId="2AEB48ED">
            <wp:extent cx="5270400" cy="4762500"/>
            <wp:effectExtent l="0" t="0" r="0" b="0"/>
            <wp:docPr id="1983072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270400" cy="4762500"/>
                    </a:xfrm>
                    <a:prstGeom prst="rect">
                      <a:avLst/>
                    </a:prstGeom>
                    <a:ln/>
                  </pic:spPr>
                </pic:pic>
              </a:graphicData>
            </a:graphic>
          </wp:inline>
        </w:drawing>
      </w:r>
    </w:p>
    <w:p w14:paraId="2AEB464F" w14:textId="5E955545" w:rsidR="00B01AD1" w:rsidRDefault="00000000" w:rsidP="00AA1DA4">
      <w:pPr>
        <w:jc w:val="both"/>
        <w:rPr>
          <w:sz w:val="24"/>
          <w:szCs w:val="24"/>
        </w:rPr>
      </w:pPr>
      <w:r>
        <w:rPr>
          <w:rFonts w:ascii="Calibri" w:eastAsia="Calibri" w:hAnsi="Calibri" w:cs="Calibri"/>
          <w:i/>
        </w:rPr>
        <w:t xml:space="preserve">                   </w:t>
      </w:r>
    </w:p>
    <w:p w14:paraId="2AEB4650" w14:textId="77777777" w:rsidR="00B01AD1" w:rsidRDefault="00B01AD1">
      <w:pPr>
        <w:rPr>
          <w:sz w:val="24"/>
          <w:szCs w:val="24"/>
        </w:rPr>
      </w:pPr>
    </w:p>
    <w:p w14:paraId="2AEB4651" w14:textId="77777777" w:rsidR="00B01AD1" w:rsidRDefault="00B01AD1">
      <w:pPr>
        <w:rPr>
          <w:sz w:val="24"/>
          <w:szCs w:val="24"/>
        </w:rPr>
      </w:pPr>
    </w:p>
    <w:p w14:paraId="2AEB4652" w14:textId="77777777" w:rsidR="00B01AD1" w:rsidRDefault="00B01AD1">
      <w:pPr>
        <w:rPr>
          <w:sz w:val="24"/>
          <w:szCs w:val="24"/>
        </w:rPr>
      </w:pPr>
    </w:p>
    <w:p w14:paraId="2AEB4653" w14:textId="77777777" w:rsidR="00B01AD1" w:rsidRDefault="00B01AD1">
      <w:pPr>
        <w:rPr>
          <w:sz w:val="24"/>
          <w:szCs w:val="24"/>
        </w:rPr>
      </w:pPr>
    </w:p>
    <w:p w14:paraId="2AEB4654" w14:textId="77777777" w:rsidR="00B01AD1" w:rsidRDefault="00B01AD1">
      <w:pPr>
        <w:rPr>
          <w:sz w:val="24"/>
          <w:szCs w:val="24"/>
        </w:rPr>
      </w:pPr>
    </w:p>
    <w:p w14:paraId="2AEB4655" w14:textId="77777777" w:rsidR="00B01AD1" w:rsidRDefault="00B01AD1">
      <w:pPr>
        <w:rPr>
          <w:sz w:val="24"/>
          <w:szCs w:val="24"/>
        </w:rPr>
      </w:pPr>
    </w:p>
    <w:p w14:paraId="2AEB4656" w14:textId="77777777" w:rsidR="00B01AD1" w:rsidRDefault="00B01AD1">
      <w:pPr>
        <w:rPr>
          <w:sz w:val="24"/>
          <w:szCs w:val="24"/>
        </w:rPr>
      </w:pPr>
    </w:p>
    <w:p w14:paraId="2AEB4657" w14:textId="77777777" w:rsidR="00B01AD1" w:rsidRDefault="00000000">
      <w:pPr>
        <w:rPr>
          <w:sz w:val="24"/>
          <w:szCs w:val="24"/>
        </w:rPr>
      </w:pPr>
      <w:r>
        <w:rPr>
          <w:sz w:val="24"/>
          <w:szCs w:val="24"/>
        </w:rPr>
        <w:lastRenderedPageBreak/>
        <w:t>Now we will take the image URL from the new tab that opened for us.</w:t>
      </w:r>
    </w:p>
    <w:p w14:paraId="2AEB4658" w14:textId="77777777" w:rsidR="00B01AD1" w:rsidRDefault="00000000">
      <w:pPr>
        <w:rPr>
          <w:sz w:val="24"/>
          <w:szCs w:val="24"/>
        </w:rPr>
      </w:pPr>
      <w:r>
        <w:rPr>
          <w:noProof/>
        </w:rPr>
        <w:drawing>
          <wp:anchor distT="114300" distB="114300" distL="114300" distR="114300" simplePos="0" relativeHeight="251689984" behindDoc="0" locked="0" layoutInCell="1" hidden="0" allowOverlap="1" wp14:anchorId="2AEB48EE" wp14:editId="2AEB48EF">
            <wp:simplePos x="0" y="0"/>
            <wp:positionH relativeFrom="column">
              <wp:posOffset>1</wp:posOffset>
            </wp:positionH>
            <wp:positionV relativeFrom="paragraph">
              <wp:posOffset>180975</wp:posOffset>
            </wp:positionV>
            <wp:extent cx="5270400" cy="2543175"/>
            <wp:effectExtent l="0" t="0" r="0" b="0"/>
            <wp:wrapNone/>
            <wp:docPr id="1983072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270400" cy="2543175"/>
                    </a:xfrm>
                    <a:prstGeom prst="rect">
                      <a:avLst/>
                    </a:prstGeom>
                    <a:ln/>
                  </pic:spPr>
                </pic:pic>
              </a:graphicData>
            </a:graphic>
          </wp:anchor>
        </w:drawing>
      </w:r>
    </w:p>
    <w:p w14:paraId="2AEB4659" w14:textId="77777777" w:rsidR="00B01AD1" w:rsidRDefault="00B01AD1">
      <w:pPr>
        <w:rPr>
          <w:sz w:val="24"/>
          <w:szCs w:val="24"/>
        </w:rPr>
      </w:pPr>
    </w:p>
    <w:p w14:paraId="2AEB465A" w14:textId="77777777" w:rsidR="00B01AD1" w:rsidRDefault="00B01AD1">
      <w:pPr>
        <w:rPr>
          <w:sz w:val="24"/>
          <w:szCs w:val="24"/>
        </w:rPr>
      </w:pPr>
    </w:p>
    <w:p w14:paraId="2AEB465B" w14:textId="77777777" w:rsidR="00B01AD1" w:rsidRDefault="00B01AD1">
      <w:pPr>
        <w:rPr>
          <w:sz w:val="24"/>
          <w:szCs w:val="24"/>
        </w:rPr>
      </w:pPr>
    </w:p>
    <w:p w14:paraId="2AEB465C" w14:textId="77777777" w:rsidR="00B01AD1" w:rsidRDefault="00B01AD1">
      <w:pPr>
        <w:rPr>
          <w:sz w:val="24"/>
          <w:szCs w:val="24"/>
        </w:rPr>
      </w:pPr>
    </w:p>
    <w:p w14:paraId="2AEB465D" w14:textId="77777777" w:rsidR="00B01AD1" w:rsidRDefault="00B01AD1">
      <w:pPr>
        <w:rPr>
          <w:sz w:val="24"/>
          <w:szCs w:val="24"/>
        </w:rPr>
      </w:pPr>
    </w:p>
    <w:p w14:paraId="2AEB465E" w14:textId="77777777" w:rsidR="00B01AD1" w:rsidRDefault="00B01AD1">
      <w:pPr>
        <w:rPr>
          <w:sz w:val="24"/>
          <w:szCs w:val="24"/>
        </w:rPr>
      </w:pPr>
    </w:p>
    <w:p w14:paraId="2AEB465F" w14:textId="77777777" w:rsidR="00B01AD1" w:rsidRDefault="00B01AD1">
      <w:pPr>
        <w:rPr>
          <w:sz w:val="24"/>
          <w:szCs w:val="24"/>
        </w:rPr>
      </w:pPr>
    </w:p>
    <w:p w14:paraId="2AEB4660" w14:textId="77777777" w:rsidR="00B01AD1" w:rsidRDefault="00B01AD1">
      <w:pPr>
        <w:rPr>
          <w:sz w:val="24"/>
          <w:szCs w:val="24"/>
        </w:rPr>
      </w:pPr>
    </w:p>
    <w:p w14:paraId="2AEB4661" w14:textId="77777777" w:rsidR="00B01AD1" w:rsidRDefault="00B01AD1">
      <w:pPr>
        <w:rPr>
          <w:sz w:val="24"/>
          <w:szCs w:val="24"/>
        </w:rPr>
      </w:pPr>
    </w:p>
    <w:p w14:paraId="2AEB4662" w14:textId="77777777" w:rsidR="00B01AD1" w:rsidRDefault="00B01AD1">
      <w:pPr>
        <w:rPr>
          <w:sz w:val="24"/>
          <w:szCs w:val="24"/>
        </w:rPr>
      </w:pPr>
    </w:p>
    <w:p w14:paraId="2AEB4663" w14:textId="77777777" w:rsidR="00B01AD1" w:rsidRDefault="00B01AD1">
      <w:pPr>
        <w:rPr>
          <w:sz w:val="24"/>
          <w:szCs w:val="24"/>
        </w:rPr>
      </w:pPr>
    </w:p>
    <w:p w14:paraId="2AEB4664" w14:textId="77777777" w:rsidR="00B01AD1" w:rsidRDefault="00B01AD1">
      <w:pPr>
        <w:rPr>
          <w:sz w:val="24"/>
          <w:szCs w:val="24"/>
        </w:rPr>
      </w:pPr>
    </w:p>
    <w:p w14:paraId="2AEB4665" w14:textId="77777777" w:rsidR="00B01AD1" w:rsidRDefault="00B01AD1">
      <w:pPr>
        <w:rPr>
          <w:sz w:val="24"/>
          <w:szCs w:val="24"/>
        </w:rPr>
      </w:pPr>
    </w:p>
    <w:p w14:paraId="2AEB4667" w14:textId="77777777" w:rsidR="00B01AD1" w:rsidRDefault="00B01AD1">
      <w:pPr>
        <w:rPr>
          <w:sz w:val="24"/>
          <w:szCs w:val="24"/>
        </w:rPr>
      </w:pPr>
    </w:p>
    <w:p w14:paraId="2AEB4668" w14:textId="77777777" w:rsidR="00B01AD1" w:rsidRDefault="00B01AD1">
      <w:pPr>
        <w:rPr>
          <w:sz w:val="24"/>
          <w:szCs w:val="24"/>
        </w:rPr>
      </w:pPr>
    </w:p>
    <w:p w14:paraId="2AEB4669" w14:textId="77777777" w:rsidR="00B01AD1" w:rsidRDefault="00000000">
      <w:pPr>
        <w:rPr>
          <w:sz w:val="24"/>
          <w:szCs w:val="24"/>
        </w:rPr>
      </w:pPr>
      <w:r>
        <w:rPr>
          <w:sz w:val="24"/>
          <w:szCs w:val="24"/>
        </w:rPr>
        <w:t>To create an initial object, paste the image address in the "</w:t>
      </w:r>
      <w:proofErr w:type="spellStart"/>
      <w:r>
        <w:rPr>
          <w:sz w:val="24"/>
          <w:szCs w:val="24"/>
        </w:rPr>
        <w:t>imageUrl</w:t>
      </w:r>
      <w:proofErr w:type="spellEnd"/>
      <w:r>
        <w:rPr>
          <w:sz w:val="24"/>
          <w:szCs w:val="24"/>
        </w:rPr>
        <w:t>" field.</w:t>
      </w:r>
      <w:r>
        <w:rPr>
          <w:noProof/>
        </w:rPr>
        <w:drawing>
          <wp:anchor distT="114300" distB="114300" distL="114300" distR="114300" simplePos="0" relativeHeight="251691008" behindDoc="0" locked="0" layoutInCell="1" hidden="0" allowOverlap="1" wp14:anchorId="2AEB48F0" wp14:editId="2AEB48F1">
            <wp:simplePos x="0" y="0"/>
            <wp:positionH relativeFrom="column">
              <wp:posOffset>-54187</wp:posOffset>
            </wp:positionH>
            <wp:positionV relativeFrom="paragraph">
              <wp:posOffset>219075</wp:posOffset>
            </wp:positionV>
            <wp:extent cx="5270400" cy="1152525"/>
            <wp:effectExtent l="0" t="0" r="0" b="0"/>
            <wp:wrapNone/>
            <wp:docPr id="1983072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270400" cy="1152525"/>
                    </a:xfrm>
                    <a:prstGeom prst="rect">
                      <a:avLst/>
                    </a:prstGeom>
                    <a:ln/>
                  </pic:spPr>
                </pic:pic>
              </a:graphicData>
            </a:graphic>
          </wp:anchor>
        </w:drawing>
      </w:r>
    </w:p>
    <w:p w14:paraId="2AEB466A" w14:textId="77777777" w:rsidR="00B01AD1" w:rsidRDefault="00B01AD1">
      <w:pPr>
        <w:rPr>
          <w:sz w:val="24"/>
          <w:szCs w:val="24"/>
        </w:rPr>
      </w:pPr>
    </w:p>
    <w:p w14:paraId="2AEB466B" w14:textId="77777777" w:rsidR="00B01AD1" w:rsidRDefault="00B01AD1">
      <w:pPr>
        <w:rPr>
          <w:sz w:val="24"/>
          <w:szCs w:val="24"/>
        </w:rPr>
      </w:pPr>
    </w:p>
    <w:p w14:paraId="2AEB466C" w14:textId="77777777" w:rsidR="00B01AD1" w:rsidRDefault="00B01AD1">
      <w:pPr>
        <w:rPr>
          <w:sz w:val="24"/>
          <w:szCs w:val="24"/>
        </w:rPr>
      </w:pPr>
    </w:p>
    <w:p w14:paraId="2AEB466D" w14:textId="77777777" w:rsidR="00B01AD1" w:rsidRDefault="00B01AD1">
      <w:pPr>
        <w:rPr>
          <w:sz w:val="24"/>
          <w:szCs w:val="24"/>
        </w:rPr>
      </w:pPr>
    </w:p>
    <w:p w14:paraId="2AEB466E" w14:textId="77777777" w:rsidR="00B01AD1" w:rsidRDefault="00B01AD1">
      <w:pPr>
        <w:rPr>
          <w:sz w:val="24"/>
          <w:szCs w:val="24"/>
        </w:rPr>
      </w:pPr>
    </w:p>
    <w:p w14:paraId="2AEB466F" w14:textId="77777777" w:rsidR="00B01AD1" w:rsidRDefault="00B01AD1">
      <w:pPr>
        <w:rPr>
          <w:sz w:val="24"/>
          <w:szCs w:val="24"/>
        </w:rPr>
      </w:pPr>
    </w:p>
    <w:p w14:paraId="2AEB4680" w14:textId="77777777" w:rsidR="00B01AD1" w:rsidRDefault="00B01AD1">
      <w:pPr>
        <w:rPr>
          <w:sz w:val="24"/>
          <w:szCs w:val="24"/>
        </w:rPr>
      </w:pPr>
    </w:p>
    <w:p w14:paraId="2AEB46AC" w14:textId="77777777" w:rsidR="00B01AD1" w:rsidRDefault="00000000">
      <w:pPr>
        <w:jc w:val="both"/>
        <w:rPr>
          <w:sz w:val="24"/>
          <w:szCs w:val="24"/>
        </w:rPr>
      </w:pPr>
      <w:r>
        <w:rPr>
          <w:sz w:val="24"/>
          <w:szCs w:val="24"/>
        </w:rPr>
        <w:t>To add an image as part of the process of adding a service recipient/guide, paste the link in the "profile photo" field on the Add Service Recipient/Guide page.</w:t>
      </w:r>
    </w:p>
    <w:p w14:paraId="2AEB46AD" w14:textId="77777777" w:rsidR="00B01AD1" w:rsidRDefault="00000000">
      <w:pPr>
        <w:rPr>
          <w:sz w:val="24"/>
          <w:szCs w:val="24"/>
        </w:rPr>
      </w:pPr>
      <w:r>
        <w:rPr>
          <w:noProof/>
        </w:rPr>
        <w:drawing>
          <wp:anchor distT="114300" distB="114300" distL="114300" distR="114300" simplePos="0" relativeHeight="251692032" behindDoc="0" locked="0" layoutInCell="1" hidden="0" allowOverlap="1" wp14:anchorId="2AEB48F2" wp14:editId="2AEB48F3">
            <wp:simplePos x="0" y="0"/>
            <wp:positionH relativeFrom="column">
              <wp:posOffset>-847724</wp:posOffset>
            </wp:positionH>
            <wp:positionV relativeFrom="paragraph">
              <wp:posOffset>185262</wp:posOffset>
            </wp:positionV>
            <wp:extent cx="5270400" cy="2997200"/>
            <wp:effectExtent l="0" t="0" r="0" b="0"/>
            <wp:wrapNone/>
            <wp:docPr id="198307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270400" cy="2997200"/>
                    </a:xfrm>
                    <a:prstGeom prst="rect">
                      <a:avLst/>
                    </a:prstGeom>
                    <a:ln/>
                  </pic:spPr>
                </pic:pic>
              </a:graphicData>
            </a:graphic>
          </wp:anchor>
        </w:drawing>
      </w:r>
    </w:p>
    <w:p w14:paraId="2AEB46AE" w14:textId="77777777" w:rsidR="00B01AD1" w:rsidRDefault="00B01AD1">
      <w:pPr>
        <w:rPr>
          <w:sz w:val="24"/>
          <w:szCs w:val="24"/>
        </w:rPr>
      </w:pPr>
    </w:p>
    <w:p w14:paraId="2AEB46AF" w14:textId="77777777" w:rsidR="00B01AD1" w:rsidRDefault="00B01AD1">
      <w:pPr>
        <w:rPr>
          <w:sz w:val="24"/>
          <w:szCs w:val="24"/>
        </w:rPr>
      </w:pPr>
    </w:p>
    <w:p w14:paraId="2AEB46B0" w14:textId="77777777" w:rsidR="00B01AD1" w:rsidRDefault="00B01AD1">
      <w:pPr>
        <w:rPr>
          <w:sz w:val="24"/>
          <w:szCs w:val="24"/>
        </w:rPr>
      </w:pPr>
    </w:p>
    <w:p w14:paraId="2AEB46B1" w14:textId="77777777" w:rsidR="00B01AD1" w:rsidRDefault="00B01AD1">
      <w:pPr>
        <w:rPr>
          <w:sz w:val="24"/>
          <w:szCs w:val="24"/>
        </w:rPr>
      </w:pPr>
    </w:p>
    <w:p w14:paraId="2AEB46B2" w14:textId="77777777" w:rsidR="00B01AD1" w:rsidRDefault="00B01AD1">
      <w:pPr>
        <w:rPr>
          <w:sz w:val="24"/>
          <w:szCs w:val="24"/>
        </w:rPr>
      </w:pPr>
    </w:p>
    <w:p w14:paraId="2AEB46B3" w14:textId="77777777" w:rsidR="00B01AD1" w:rsidRDefault="00B01AD1">
      <w:pPr>
        <w:rPr>
          <w:sz w:val="24"/>
          <w:szCs w:val="24"/>
        </w:rPr>
      </w:pPr>
    </w:p>
    <w:p w14:paraId="2AEB46B4" w14:textId="77777777" w:rsidR="00B01AD1" w:rsidRDefault="00B01AD1">
      <w:pPr>
        <w:rPr>
          <w:sz w:val="24"/>
          <w:szCs w:val="24"/>
        </w:rPr>
      </w:pPr>
    </w:p>
    <w:p w14:paraId="2AEB46B5" w14:textId="77777777" w:rsidR="00B01AD1" w:rsidRDefault="00B01AD1">
      <w:pPr>
        <w:rPr>
          <w:sz w:val="24"/>
          <w:szCs w:val="24"/>
        </w:rPr>
      </w:pPr>
    </w:p>
    <w:p w14:paraId="2AEB46B6" w14:textId="77777777" w:rsidR="00B01AD1" w:rsidRDefault="00B01AD1">
      <w:pPr>
        <w:rPr>
          <w:sz w:val="24"/>
          <w:szCs w:val="24"/>
        </w:rPr>
      </w:pPr>
    </w:p>
    <w:p w14:paraId="2AEB46B7" w14:textId="77777777" w:rsidR="00B01AD1" w:rsidRDefault="00B01AD1">
      <w:pPr>
        <w:rPr>
          <w:sz w:val="24"/>
          <w:szCs w:val="24"/>
        </w:rPr>
      </w:pPr>
    </w:p>
    <w:p w14:paraId="2AEB46B8" w14:textId="77777777" w:rsidR="00B01AD1" w:rsidRDefault="00B01AD1">
      <w:pPr>
        <w:rPr>
          <w:sz w:val="24"/>
          <w:szCs w:val="24"/>
        </w:rPr>
      </w:pPr>
    </w:p>
    <w:p w14:paraId="2AEB46B9" w14:textId="77777777" w:rsidR="00B01AD1" w:rsidRDefault="00B01AD1">
      <w:pPr>
        <w:rPr>
          <w:sz w:val="24"/>
          <w:szCs w:val="24"/>
        </w:rPr>
      </w:pPr>
    </w:p>
    <w:p w14:paraId="2AEB46BA" w14:textId="77777777" w:rsidR="00B01AD1" w:rsidRDefault="00B01AD1">
      <w:pPr>
        <w:rPr>
          <w:sz w:val="24"/>
          <w:szCs w:val="24"/>
        </w:rPr>
      </w:pPr>
    </w:p>
    <w:p w14:paraId="2AEB46BB" w14:textId="77777777" w:rsidR="00B01AD1" w:rsidRDefault="00B01AD1">
      <w:pPr>
        <w:rPr>
          <w:sz w:val="24"/>
          <w:szCs w:val="24"/>
        </w:rPr>
      </w:pPr>
    </w:p>
    <w:p w14:paraId="2AEB46BC" w14:textId="77777777" w:rsidR="00B01AD1" w:rsidRDefault="00B01AD1">
      <w:pPr>
        <w:rPr>
          <w:sz w:val="24"/>
          <w:szCs w:val="24"/>
        </w:rPr>
      </w:pPr>
    </w:p>
    <w:p w14:paraId="082C6E0C" w14:textId="77777777" w:rsidR="00B76BBE" w:rsidRPr="00B76BBE" w:rsidRDefault="00B76BBE" w:rsidP="00B76BBE">
      <w:pPr>
        <w:rPr>
          <w:sz w:val="24"/>
          <w:szCs w:val="24"/>
          <w:lang w:val="en-US"/>
        </w:rPr>
      </w:pPr>
      <w:r w:rsidRPr="00B76BBE">
        <w:rPr>
          <w:b/>
          <w:bCs/>
          <w:sz w:val="24"/>
          <w:szCs w:val="24"/>
          <w:lang w:val="en-US"/>
        </w:rPr>
        <w:lastRenderedPageBreak/>
        <w:t>Explain how to set up an email for notifications:</w:t>
      </w:r>
    </w:p>
    <w:p w14:paraId="2B8689C5" w14:textId="77777777" w:rsidR="00B76BBE" w:rsidRPr="00B76BBE" w:rsidRDefault="00B76BBE" w:rsidP="00B76BBE">
      <w:pPr>
        <w:rPr>
          <w:b/>
          <w:bCs/>
          <w:sz w:val="24"/>
          <w:szCs w:val="24"/>
          <w:lang w:val="en-US"/>
        </w:rPr>
      </w:pPr>
      <w:r w:rsidRPr="00B76BBE">
        <w:rPr>
          <w:sz w:val="24"/>
          <w:szCs w:val="24"/>
          <w:lang w:val="en-US"/>
        </w:rPr>
        <w:t>Changing the Sender Email</w:t>
      </w:r>
    </w:p>
    <w:p w14:paraId="63600203" w14:textId="77777777" w:rsidR="00B76BBE" w:rsidRPr="00B76BBE" w:rsidRDefault="00B76BBE" w:rsidP="00B76BBE">
      <w:pPr>
        <w:rPr>
          <w:sz w:val="24"/>
          <w:szCs w:val="24"/>
          <w:lang w:val="en-US"/>
        </w:rPr>
      </w:pPr>
      <w:r w:rsidRPr="00B76BBE">
        <w:rPr>
          <w:sz w:val="24"/>
          <w:szCs w:val="24"/>
          <w:lang w:val="en-US"/>
        </w:rPr>
        <w:t>To change the sender email (the email from which alerts are sent), follow these steps:</w:t>
      </w:r>
    </w:p>
    <w:p w14:paraId="753A16D0" w14:textId="77777777" w:rsidR="00B76BBE" w:rsidRPr="00B76BBE" w:rsidRDefault="00B76BBE" w:rsidP="00B76BBE">
      <w:pPr>
        <w:numPr>
          <w:ilvl w:val="0"/>
          <w:numId w:val="21"/>
        </w:numPr>
        <w:rPr>
          <w:b/>
          <w:bCs/>
          <w:sz w:val="24"/>
          <w:szCs w:val="24"/>
          <w:lang w:val="en-US"/>
        </w:rPr>
      </w:pPr>
      <w:r w:rsidRPr="00B76BBE">
        <w:rPr>
          <w:sz w:val="24"/>
          <w:szCs w:val="24"/>
          <w:lang w:val="en-US"/>
        </w:rPr>
        <w:t xml:space="preserve">Replace the value in the </w:t>
      </w:r>
      <w:r w:rsidRPr="00B76BBE">
        <w:rPr>
          <w:b/>
          <w:bCs/>
          <w:sz w:val="24"/>
          <w:szCs w:val="24"/>
          <w:lang w:val="en-US"/>
        </w:rPr>
        <w:t>user field</w:t>
      </w:r>
      <w:r w:rsidRPr="00B76BBE">
        <w:rPr>
          <w:sz w:val="24"/>
          <w:szCs w:val="24"/>
          <w:lang w:val="en-US"/>
        </w:rPr>
        <w:t xml:space="preserve"> – Update the email address under auth: { user: 'example@gmail.com' } to the new sender email.</w:t>
      </w:r>
    </w:p>
    <w:p w14:paraId="508A0EB7" w14:textId="77777777" w:rsidR="00B76BBE" w:rsidRPr="00B76BBE" w:rsidRDefault="00B76BBE" w:rsidP="00B76BBE">
      <w:pPr>
        <w:numPr>
          <w:ilvl w:val="0"/>
          <w:numId w:val="21"/>
        </w:numPr>
        <w:rPr>
          <w:b/>
          <w:bCs/>
          <w:sz w:val="24"/>
          <w:szCs w:val="24"/>
          <w:lang w:val="en-US"/>
        </w:rPr>
      </w:pPr>
      <w:r w:rsidRPr="00B76BBE">
        <w:rPr>
          <w:sz w:val="24"/>
          <w:szCs w:val="24"/>
          <w:lang w:val="en-US"/>
        </w:rPr>
        <w:t xml:space="preserve">Generate an App Password – If using a Gmail account, generate an App Password through the account security settings instead of using the regular password. Enter the new password in the </w:t>
      </w:r>
      <w:r w:rsidRPr="00B76BBE">
        <w:rPr>
          <w:b/>
          <w:bCs/>
          <w:sz w:val="24"/>
          <w:szCs w:val="24"/>
          <w:lang w:val="en-US"/>
        </w:rPr>
        <w:t>pass field.</w:t>
      </w:r>
    </w:p>
    <w:p w14:paraId="5B6364B6" w14:textId="77777777" w:rsidR="00B76BBE" w:rsidRPr="00B76BBE" w:rsidRDefault="00B76BBE" w:rsidP="00B76BBE">
      <w:pPr>
        <w:rPr>
          <w:b/>
          <w:bCs/>
          <w:sz w:val="24"/>
          <w:szCs w:val="24"/>
          <w:lang w:val="en-US"/>
        </w:rPr>
      </w:pPr>
      <w:r w:rsidRPr="00B76BBE">
        <w:rPr>
          <w:sz w:val="24"/>
          <w:szCs w:val="24"/>
          <w:lang w:val="en-US"/>
        </w:rPr>
        <w:t>Changing the Recipient Email for Alerts</w:t>
      </w:r>
    </w:p>
    <w:p w14:paraId="0F1B78FB" w14:textId="77777777" w:rsidR="00B76BBE" w:rsidRPr="00B76BBE" w:rsidRDefault="00B76BBE" w:rsidP="00B76BBE">
      <w:pPr>
        <w:rPr>
          <w:sz w:val="24"/>
          <w:szCs w:val="24"/>
          <w:lang w:val="en-US"/>
        </w:rPr>
      </w:pPr>
      <w:r w:rsidRPr="00B76BBE">
        <w:rPr>
          <w:sz w:val="24"/>
          <w:szCs w:val="24"/>
          <w:lang w:val="en-US"/>
        </w:rPr>
        <w:t xml:space="preserve">To change the email address that receives the alerts (defined in the </w:t>
      </w:r>
      <w:proofErr w:type="spellStart"/>
      <w:r w:rsidRPr="00B76BBE">
        <w:rPr>
          <w:b/>
          <w:bCs/>
          <w:sz w:val="24"/>
          <w:szCs w:val="24"/>
          <w:lang w:val="en-US"/>
        </w:rPr>
        <w:t>to</w:t>
      </w:r>
      <w:proofErr w:type="spellEnd"/>
      <w:r w:rsidRPr="00B76BBE">
        <w:rPr>
          <w:b/>
          <w:bCs/>
          <w:sz w:val="24"/>
          <w:szCs w:val="24"/>
          <w:lang w:val="en-US"/>
        </w:rPr>
        <w:t xml:space="preserve"> field</w:t>
      </w:r>
      <w:r w:rsidRPr="00B76BBE">
        <w:rPr>
          <w:sz w:val="24"/>
          <w:szCs w:val="24"/>
          <w:lang w:val="en-US"/>
        </w:rPr>
        <w:t>), replace the existing email with the desired recipient’s email.</w:t>
      </w:r>
    </w:p>
    <w:p w14:paraId="2BFCE703" w14:textId="429F3139" w:rsidR="00B76BBE" w:rsidRDefault="00B76BBE" w:rsidP="00B76BBE">
      <w:pPr>
        <w:rPr>
          <w:sz w:val="24"/>
          <w:szCs w:val="24"/>
          <w:lang w:val="en-US"/>
        </w:rPr>
      </w:pPr>
      <w:r w:rsidRPr="00B76BBE">
        <w:rPr>
          <w:sz w:val="24"/>
          <w:szCs w:val="24"/>
          <w:lang w:val="en-US"/>
        </w:rPr>
        <w:t xml:space="preserve">Once updated, alerts will be sent to the new email whenever a user reports a </w:t>
      </w:r>
      <w:r>
        <w:rPr>
          <w:sz w:val="24"/>
          <w:szCs w:val="24"/>
          <w:lang w:val="en-US"/>
        </w:rPr>
        <w:t>negative</w:t>
      </w:r>
      <w:r w:rsidRPr="00B76BBE">
        <w:rPr>
          <w:sz w:val="24"/>
          <w:szCs w:val="24"/>
          <w:lang w:val="en-US"/>
        </w:rPr>
        <w:t xml:space="preserve"> emotional state.</w:t>
      </w:r>
    </w:p>
    <w:p w14:paraId="45624AB6" w14:textId="77777777" w:rsidR="00BD2278" w:rsidRDefault="00BD2278" w:rsidP="00B76BBE">
      <w:pPr>
        <w:rPr>
          <w:sz w:val="24"/>
          <w:szCs w:val="24"/>
          <w:lang w:val="en-US"/>
        </w:rPr>
      </w:pPr>
    </w:p>
    <w:p w14:paraId="42E49E8E" w14:textId="5ED73C38" w:rsidR="00BD2278" w:rsidRPr="00BD2278" w:rsidRDefault="00BD2278" w:rsidP="00B76BBE">
      <w:pPr>
        <w:rPr>
          <w:sz w:val="24"/>
          <w:szCs w:val="24"/>
        </w:rPr>
      </w:pPr>
      <w:r>
        <w:rPr>
          <w:color w:val="000000"/>
        </w:rPr>
        <w:t xml:space="preserve">The following code snippet </w:t>
      </w:r>
      <w:proofErr w:type="gramStart"/>
      <w:r>
        <w:rPr>
          <w:color w:val="000000"/>
        </w:rPr>
        <w:t>is located in</w:t>
      </w:r>
      <w:proofErr w:type="gramEnd"/>
      <w:r>
        <w:rPr>
          <w:color w:val="000000"/>
        </w:rPr>
        <w:t xml:space="preserve"> backend/server.js</w:t>
      </w:r>
    </w:p>
    <w:p w14:paraId="32666EB1" w14:textId="77777777" w:rsidR="00B76BBE" w:rsidRDefault="00B76BBE" w:rsidP="00B76BBE">
      <w:pPr>
        <w:rPr>
          <w:sz w:val="24"/>
          <w:szCs w:val="24"/>
          <w:lang w:val="en-US"/>
        </w:rPr>
      </w:pPr>
    </w:p>
    <w:p w14:paraId="133FC064" w14:textId="12988B1A" w:rsidR="00B76BBE" w:rsidRPr="00B76BBE" w:rsidRDefault="003C2CD4" w:rsidP="00B76BBE">
      <w:pPr>
        <w:rPr>
          <w:sz w:val="24"/>
          <w:szCs w:val="24"/>
          <w:lang w:val="en-US"/>
        </w:rPr>
      </w:pPr>
      <w:r>
        <w:rPr>
          <w:noProof/>
          <w:color w:val="000000"/>
          <w:bdr w:val="none" w:sz="0" w:space="0" w:color="auto" w:frame="1"/>
        </w:rPr>
        <w:drawing>
          <wp:inline distT="0" distB="0" distL="0" distR="0" wp14:anchorId="704893A0" wp14:editId="177DC331">
            <wp:extent cx="5271770" cy="3411855"/>
            <wp:effectExtent l="0" t="0" r="5080" b="0"/>
            <wp:docPr id="391068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1770" cy="3411855"/>
                    </a:xfrm>
                    <a:prstGeom prst="rect">
                      <a:avLst/>
                    </a:prstGeom>
                    <a:noFill/>
                    <a:ln>
                      <a:noFill/>
                    </a:ln>
                  </pic:spPr>
                </pic:pic>
              </a:graphicData>
            </a:graphic>
          </wp:inline>
        </w:drawing>
      </w:r>
    </w:p>
    <w:p w14:paraId="2AEB46BE" w14:textId="77777777" w:rsidR="00B01AD1" w:rsidRPr="00B76BBE" w:rsidRDefault="00B01AD1">
      <w:pPr>
        <w:rPr>
          <w:sz w:val="24"/>
          <w:szCs w:val="24"/>
          <w:lang w:val="en-US"/>
        </w:rPr>
      </w:pPr>
    </w:p>
    <w:p w14:paraId="2AEB46BF" w14:textId="77777777" w:rsidR="00B01AD1" w:rsidRDefault="00B01AD1">
      <w:pPr>
        <w:rPr>
          <w:sz w:val="24"/>
          <w:szCs w:val="24"/>
        </w:rPr>
      </w:pPr>
    </w:p>
    <w:p w14:paraId="2AEB46C0" w14:textId="77777777" w:rsidR="00B01AD1" w:rsidRDefault="00B01AD1">
      <w:pPr>
        <w:rPr>
          <w:sz w:val="24"/>
          <w:szCs w:val="24"/>
        </w:rPr>
      </w:pPr>
    </w:p>
    <w:p w14:paraId="2AEB46C1" w14:textId="77777777" w:rsidR="00B01AD1" w:rsidRDefault="00B01AD1">
      <w:pPr>
        <w:spacing w:line="240" w:lineRule="auto"/>
        <w:rPr>
          <w:sz w:val="24"/>
          <w:szCs w:val="24"/>
        </w:rPr>
      </w:pPr>
    </w:p>
    <w:p w14:paraId="2AEB48A1" w14:textId="77777777" w:rsidR="00B01AD1" w:rsidRDefault="00B01AD1">
      <w:pPr>
        <w:rPr>
          <w:sz w:val="24"/>
          <w:szCs w:val="24"/>
        </w:rPr>
      </w:pPr>
    </w:p>
    <w:p w14:paraId="6B72DCFC" w14:textId="77777777" w:rsidR="00AA1DA4" w:rsidRDefault="00AA1DA4">
      <w:pPr>
        <w:rPr>
          <w:sz w:val="24"/>
          <w:szCs w:val="24"/>
        </w:rPr>
      </w:pPr>
    </w:p>
    <w:p w14:paraId="536667A7" w14:textId="77777777" w:rsidR="00AA1DA4" w:rsidRDefault="00AA1DA4">
      <w:pPr>
        <w:rPr>
          <w:sz w:val="24"/>
          <w:szCs w:val="24"/>
        </w:rPr>
      </w:pPr>
    </w:p>
    <w:p w14:paraId="0477F8B5" w14:textId="77777777" w:rsidR="00AA1DA4" w:rsidRDefault="00AA1DA4">
      <w:pPr>
        <w:rPr>
          <w:sz w:val="24"/>
          <w:szCs w:val="24"/>
        </w:rPr>
      </w:pPr>
    </w:p>
    <w:p w14:paraId="7BFE4110" w14:textId="77777777" w:rsidR="00AA1DA4" w:rsidRDefault="00AA1DA4">
      <w:pPr>
        <w:rPr>
          <w:sz w:val="24"/>
          <w:szCs w:val="24"/>
        </w:rPr>
      </w:pPr>
    </w:p>
    <w:p w14:paraId="46CC749E" w14:textId="77777777" w:rsidR="00AA1DA4" w:rsidRDefault="00AA1DA4">
      <w:pPr>
        <w:rPr>
          <w:sz w:val="24"/>
          <w:szCs w:val="24"/>
        </w:rPr>
      </w:pPr>
    </w:p>
    <w:p w14:paraId="79929DAE" w14:textId="77777777" w:rsidR="00AA1DA4" w:rsidRDefault="00AA1DA4">
      <w:pPr>
        <w:rPr>
          <w:sz w:val="24"/>
          <w:szCs w:val="24"/>
        </w:rPr>
      </w:pPr>
    </w:p>
    <w:p w14:paraId="18C55017" w14:textId="77777777" w:rsidR="00AA1DA4" w:rsidRDefault="00AA1DA4">
      <w:pPr>
        <w:rPr>
          <w:sz w:val="24"/>
          <w:szCs w:val="24"/>
        </w:rPr>
      </w:pPr>
    </w:p>
    <w:p w14:paraId="25AC10BB" w14:textId="77777777" w:rsidR="00AA1DA4" w:rsidRDefault="00AA1DA4">
      <w:pPr>
        <w:rPr>
          <w:sz w:val="24"/>
          <w:szCs w:val="24"/>
        </w:rPr>
      </w:pPr>
    </w:p>
    <w:p w14:paraId="1595F5A6" w14:textId="77777777" w:rsidR="00AA1DA4" w:rsidRDefault="00AA1DA4">
      <w:pPr>
        <w:rPr>
          <w:sz w:val="24"/>
          <w:szCs w:val="24"/>
        </w:rPr>
      </w:pPr>
    </w:p>
    <w:p w14:paraId="00472290" w14:textId="77777777" w:rsidR="00AA1DA4" w:rsidRDefault="00AA1DA4">
      <w:pPr>
        <w:rPr>
          <w:sz w:val="24"/>
          <w:szCs w:val="24"/>
        </w:rPr>
      </w:pPr>
    </w:p>
    <w:p w14:paraId="2855E5F6" w14:textId="77777777" w:rsidR="00AA1DA4" w:rsidRDefault="00AA1DA4">
      <w:pPr>
        <w:rPr>
          <w:sz w:val="24"/>
          <w:szCs w:val="24"/>
        </w:rPr>
      </w:pPr>
    </w:p>
    <w:p w14:paraId="4BD341D1" w14:textId="77777777" w:rsidR="00AA1DA4" w:rsidRDefault="00AA1DA4">
      <w:pPr>
        <w:rPr>
          <w:sz w:val="24"/>
          <w:szCs w:val="24"/>
        </w:rPr>
      </w:pPr>
    </w:p>
    <w:p w14:paraId="0775CFC1" w14:textId="77777777" w:rsidR="00AA1DA4" w:rsidRDefault="00AA1DA4">
      <w:pPr>
        <w:rPr>
          <w:sz w:val="24"/>
          <w:szCs w:val="24"/>
        </w:rPr>
      </w:pPr>
    </w:p>
    <w:p w14:paraId="6B23AB0E" w14:textId="77777777" w:rsidR="00AA1DA4" w:rsidRDefault="00AA1DA4">
      <w:pPr>
        <w:rPr>
          <w:sz w:val="24"/>
          <w:szCs w:val="24"/>
        </w:rPr>
      </w:pPr>
    </w:p>
    <w:p w14:paraId="35FD670B" w14:textId="77777777" w:rsidR="00AA1DA4" w:rsidRDefault="00AA1DA4">
      <w:pPr>
        <w:rPr>
          <w:sz w:val="24"/>
          <w:szCs w:val="24"/>
        </w:rPr>
      </w:pPr>
    </w:p>
    <w:p w14:paraId="66159EE4" w14:textId="77777777" w:rsidR="00AA1DA4" w:rsidRDefault="00AA1DA4">
      <w:pPr>
        <w:rPr>
          <w:sz w:val="24"/>
          <w:szCs w:val="24"/>
        </w:rPr>
      </w:pPr>
    </w:p>
    <w:p w14:paraId="754F49D5" w14:textId="77777777" w:rsidR="00AA1DA4" w:rsidRDefault="00AA1DA4">
      <w:pPr>
        <w:rPr>
          <w:sz w:val="24"/>
          <w:szCs w:val="24"/>
        </w:rPr>
      </w:pPr>
    </w:p>
    <w:p w14:paraId="3EDB08B4" w14:textId="77777777" w:rsidR="00AA1DA4" w:rsidRDefault="00AA1DA4">
      <w:pPr>
        <w:rPr>
          <w:sz w:val="24"/>
          <w:szCs w:val="24"/>
        </w:rPr>
      </w:pPr>
    </w:p>
    <w:p w14:paraId="68591CC2" w14:textId="77777777" w:rsidR="00AA1DA4" w:rsidRDefault="00AA1DA4">
      <w:pPr>
        <w:rPr>
          <w:sz w:val="24"/>
          <w:szCs w:val="24"/>
        </w:rPr>
      </w:pPr>
    </w:p>
    <w:p w14:paraId="346F20F5" w14:textId="77777777" w:rsidR="00AA1DA4" w:rsidRDefault="00AA1DA4">
      <w:pPr>
        <w:rPr>
          <w:sz w:val="24"/>
          <w:szCs w:val="24"/>
        </w:rPr>
      </w:pPr>
    </w:p>
    <w:p w14:paraId="0F51D71D" w14:textId="77777777" w:rsidR="00AA1DA4" w:rsidRDefault="00AA1DA4">
      <w:pPr>
        <w:rPr>
          <w:sz w:val="24"/>
          <w:szCs w:val="24"/>
        </w:rPr>
      </w:pPr>
    </w:p>
    <w:sectPr w:rsidR="00AA1DA4">
      <w:headerReference w:type="default" r:id="rId36"/>
      <w:footerReference w:type="default" r:id="rId37"/>
      <w:footerReference w:type="first" r:id="rId38"/>
      <w:pgSz w:w="11906" w:h="16838"/>
      <w:pgMar w:top="1440" w:right="1802" w:bottom="1440" w:left="1802"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4427F3" w14:textId="77777777" w:rsidR="00187F4C" w:rsidRDefault="00187F4C">
      <w:pPr>
        <w:spacing w:line="240" w:lineRule="auto"/>
      </w:pPr>
      <w:r>
        <w:separator/>
      </w:r>
    </w:p>
  </w:endnote>
  <w:endnote w:type="continuationSeparator" w:id="0">
    <w:p w14:paraId="38A9E90F" w14:textId="77777777" w:rsidR="00187F4C" w:rsidRDefault="00187F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3020774-2A45-6D4E-AB4C-9F60B2097901}"/>
    <w:embedBold r:id="rId2" w:fontKey="{D81FC888-6C39-2F4E-96A0-4E1416F4FAA6}"/>
    <w:embedItalic r:id="rId3" w:fontKey="{70E2312E-2B8F-5042-A0BC-48DB0F7F8288}"/>
  </w:font>
  <w:font w:name="Arial">
    <w:panose1 w:val="020B0604020202020204"/>
    <w:charset w:val="00"/>
    <w:family w:val="swiss"/>
    <w:pitch w:val="variable"/>
    <w:sig w:usb0="E0002EFF" w:usb1="C000785B" w:usb2="00000009" w:usb3="00000000" w:csb0="000001FF" w:csb1="00000000"/>
    <w:embedRegular r:id="rId4" w:fontKey="{75064FCF-A843-E845-B645-7584795D2C81}"/>
    <w:embedBold r:id="rId5" w:fontKey="{63F2346F-FA3A-7246-BB2F-F58A1F9BCE3F}"/>
    <w:embedItalic r:id="rId6" w:fontKey="{369AD323-9BF3-5447-9540-72B0E2AD05EB}"/>
  </w:font>
  <w:font w:name="Aptos Display">
    <w:panose1 w:val="020B0004020202020204"/>
    <w:charset w:val="00"/>
    <w:family w:val="swiss"/>
    <w:pitch w:val="variable"/>
    <w:sig w:usb0="20000287" w:usb1="00000003" w:usb2="00000000" w:usb3="00000000" w:csb0="0000019F" w:csb1="00000000"/>
    <w:embedRegular r:id="rId7" w:fontKey="{F11251AF-ED6B-1541-B281-136985AE7A5B}"/>
  </w:font>
  <w:font w:name="Calibri">
    <w:panose1 w:val="020F0502020204030204"/>
    <w:charset w:val="00"/>
    <w:family w:val="swiss"/>
    <w:pitch w:val="variable"/>
    <w:sig w:usb0="E4002EFF" w:usb1="C200247B" w:usb2="00000009" w:usb3="00000000" w:csb0="000001FF" w:csb1="00000000"/>
    <w:embedRegular r:id="rId8" w:fontKey="{4E786B36-87E5-204D-ADAD-8B1CCA31EFAF}"/>
    <w:embedItalic r:id="rId9" w:fontKey="{958243AD-E1FC-814C-816F-C1E67C6A9485}"/>
  </w:font>
  <w:font w:name="Aptos">
    <w:panose1 w:val="020B0004020202020204"/>
    <w:charset w:val="00"/>
    <w:family w:val="swiss"/>
    <w:pitch w:val="variable"/>
    <w:sig w:usb0="20000287" w:usb1="00000003" w:usb2="00000000" w:usb3="00000000" w:csb0="0000019F" w:csb1="00000000"/>
    <w:embedRegular r:id="rId10" w:fontKey="{58F2F01D-A52C-CB47-A9EA-4B31A35385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4918" w14:textId="1F17A57E" w:rsidR="00B01AD1" w:rsidRDefault="00000000">
    <w:pPr>
      <w:bidi/>
      <w:jc w:val="right"/>
    </w:pPr>
    <w:r>
      <w:fldChar w:fldCharType="begin"/>
    </w:r>
    <w:r>
      <w:instrText>PAGE</w:instrText>
    </w:r>
    <w:r>
      <w:fldChar w:fldCharType="separate"/>
    </w:r>
    <w:r w:rsidR="005C3E2D">
      <w:rPr>
        <w:noProof/>
        <w:rtl/>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4919" w14:textId="12A6ABC0" w:rsidR="00B01AD1" w:rsidRDefault="00000000">
    <w:pPr>
      <w:bidi/>
      <w:jc w:val="right"/>
    </w:pPr>
    <w:r>
      <w:fldChar w:fldCharType="begin"/>
    </w:r>
    <w:r>
      <w:instrText>PAGE</w:instrText>
    </w:r>
    <w:r>
      <w:fldChar w:fldCharType="separate"/>
    </w:r>
    <w:r w:rsidR="005C3E2D">
      <w:rPr>
        <w:noProof/>
        <w:rtl/>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D3B35" w14:textId="77777777" w:rsidR="00187F4C" w:rsidRDefault="00187F4C">
      <w:pPr>
        <w:spacing w:line="240" w:lineRule="auto"/>
      </w:pPr>
      <w:r>
        <w:separator/>
      </w:r>
    </w:p>
  </w:footnote>
  <w:footnote w:type="continuationSeparator" w:id="0">
    <w:p w14:paraId="7A78CD50" w14:textId="77777777" w:rsidR="00187F4C" w:rsidRDefault="00187F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B4917" w14:textId="77777777" w:rsidR="00B01AD1" w:rsidRDefault="00B01AD1">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89498B"/>
    <w:multiLevelType w:val="multilevel"/>
    <w:tmpl w:val="38E89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DB56EF"/>
    <w:multiLevelType w:val="multilevel"/>
    <w:tmpl w:val="AB0A4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486C01"/>
    <w:multiLevelType w:val="multilevel"/>
    <w:tmpl w:val="6BFC24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ECB0D4F"/>
    <w:multiLevelType w:val="multilevel"/>
    <w:tmpl w:val="7722C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631A9A"/>
    <w:multiLevelType w:val="multilevel"/>
    <w:tmpl w:val="6D747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723F26"/>
    <w:multiLevelType w:val="multilevel"/>
    <w:tmpl w:val="95544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3A4602"/>
    <w:multiLevelType w:val="multilevel"/>
    <w:tmpl w:val="D8D05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4709E7"/>
    <w:multiLevelType w:val="multilevel"/>
    <w:tmpl w:val="19C60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8979A4"/>
    <w:multiLevelType w:val="multilevel"/>
    <w:tmpl w:val="D1F2F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926C80"/>
    <w:multiLevelType w:val="multilevel"/>
    <w:tmpl w:val="5338F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34262FA"/>
    <w:multiLevelType w:val="multilevel"/>
    <w:tmpl w:val="9DB82EA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0C0A1A"/>
    <w:multiLevelType w:val="multilevel"/>
    <w:tmpl w:val="805A62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AEE2432"/>
    <w:multiLevelType w:val="multilevel"/>
    <w:tmpl w:val="9F26E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1563CD"/>
    <w:multiLevelType w:val="multilevel"/>
    <w:tmpl w:val="F34A1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D51799"/>
    <w:multiLevelType w:val="multilevel"/>
    <w:tmpl w:val="E34A2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F162C64"/>
    <w:multiLevelType w:val="multilevel"/>
    <w:tmpl w:val="47668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E27644"/>
    <w:multiLevelType w:val="multilevel"/>
    <w:tmpl w:val="CD04B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4B67BE"/>
    <w:multiLevelType w:val="multilevel"/>
    <w:tmpl w:val="7EF86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075E5C"/>
    <w:multiLevelType w:val="multilevel"/>
    <w:tmpl w:val="6136D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6F4B5AF1"/>
    <w:multiLevelType w:val="multilevel"/>
    <w:tmpl w:val="111842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730025A0"/>
    <w:multiLevelType w:val="multilevel"/>
    <w:tmpl w:val="4BDCB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1140794">
    <w:abstractNumId w:val="2"/>
  </w:num>
  <w:num w:numId="2" w16cid:durableId="1718436637">
    <w:abstractNumId w:val="3"/>
  </w:num>
  <w:num w:numId="3" w16cid:durableId="536627531">
    <w:abstractNumId w:val="13"/>
  </w:num>
  <w:num w:numId="4" w16cid:durableId="236864438">
    <w:abstractNumId w:val="1"/>
  </w:num>
  <w:num w:numId="5" w16cid:durableId="306857923">
    <w:abstractNumId w:val="7"/>
  </w:num>
  <w:num w:numId="6" w16cid:durableId="1947081332">
    <w:abstractNumId w:val="6"/>
  </w:num>
  <w:num w:numId="7" w16cid:durableId="1517042083">
    <w:abstractNumId w:val="10"/>
  </w:num>
  <w:num w:numId="8" w16cid:durableId="1182160486">
    <w:abstractNumId w:val="9"/>
  </w:num>
  <w:num w:numId="9" w16cid:durableId="149179334">
    <w:abstractNumId w:val="16"/>
  </w:num>
  <w:num w:numId="10" w16cid:durableId="1950310595">
    <w:abstractNumId w:val="8"/>
  </w:num>
  <w:num w:numId="11" w16cid:durableId="1577855674">
    <w:abstractNumId w:val="14"/>
  </w:num>
  <w:num w:numId="12" w16cid:durableId="571551745">
    <w:abstractNumId w:val="20"/>
  </w:num>
  <w:num w:numId="13" w16cid:durableId="776364318">
    <w:abstractNumId w:val="12"/>
  </w:num>
  <w:num w:numId="14" w16cid:durableId="1532842571">
    <w:abstractNumId w:val="5"/>
  </w:num>
  <w:num w:numId="15" w16cid:durableId="2069066446">
    <w:abstractNumId w:val="19"/>
  </w:num>
  <w:num w:numId="16" w16cid:durableId="404914007">
    <w:abstractNumId w:val="4"/>
  </w:num>
  <w:num w:numId="17" w16cid:durableId="2059552788">
    <w:abstractNumId w:val="18"/>
  </w:num>
  <w:num w:numId="18" w16cid:durableId="294794747">
    <w:abstractNumId w:val="11"/>
  </w:num>
  <w:num w:numId="19" w16cid:durableId="1447772718">
    <w:abstractNumId w:val="15"/>
  </w:num>
  <w:num w:numId="20" w16cid:durableId="792403676">
    <w:abstractNumId w:val="0"/>
  </w:num>
  <w:num w:numId="21" w16cid:durableId="13147226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AD1"/>
    <w:rsid w:val="00187F4C"/>
    <w:rsid w:val="001D0E68"/>
    <w:rsid w:val="002511F1"/>
    <w:rsid w:val="00327FC8"/>
    <w:rsid w:val="003C2CD4"/>
    <w:rsid w:val="0043310D"/>
    <w:rsid w:val="005C3E2D"/>
    <w:rsid w:val="00690343"/>
    <w:rsid w:val="00831CB6"/>
    <w:rsid w:val="0092079D"/>
    <w:rsid w:val="00AA1DA4"/>
    <w:rsid w:val="00B01AD1"/>
    <w:rsid w:val="00B76BBE"/>
    <w:rsid w:val="00B94BF5"/>
    <w:rsid w:val="00BD2278"/>
    <w:rsid w:val="00D22B0D"/>
    <w:rsid w:val="00D425D1"/>
    <w:rsid w:val="00D51815"/>
    <w:rsid w:val="00D905D3"/>
    <w:rsid w:val="00F8143F"/>
    <w:rsid w:val="00FC6A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B41D2"/>
  <w15:docId w15:val="{65F56CB3-5D7E-4153-B89D-E462B4CB6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5E63"/>
    <w:rPr>
      <w:lang w:val="en"/>
    </w:rPr>
  </w:style>
  <w:style w:type="paragraph" w:styleId="1">
    <w:name w:val="heading 1"/>
    <w:basedOn w:val="a"/>
    <w:next w:val="a"/>
    <w:link w:val="10"/>
    <w:uiPriority w:val="9"/>
    <w:qFormat/>
    <w:rsid w:val="00D136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D136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D136C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D136C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unhideWhenUsed/>
    <w:qFormat/>
    <w:rsid w:val="00D136C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D136C2"/>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D136C2"/>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D136C2"/>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D136C2"/>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D136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D136C2"/>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D136C2"/>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D136C2"/>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D136C2"/>
    <w:rPr>
      <w:rFonts w:eastAsiaTheme="majorEastAsia" w:cstheme="majorBidi"/>
      <w:i/>
      <w:iCs/>
      <w:color w:val="0F4761" w:themeColor="accent1" w:themeShade="BF"/>
    </w:rPr>
  </w:style>
  <w:style w:type="character" w:customStyle="1" w:styleId="50">
    <w:name w:val="כותרת 5 תו"/>
    <w:basedOn w:val="a0"/>
    <w:link w:val="5"/>
    <w:uiPriority w:val="9"/>
    <w:semiHidden/>
    <w:rsid w:val="00D136C2"/>
    <w:rPr>
      <w:rFonts w:eastAsiaTheme="majorEastAsia" w:cstheme="majorBidi"/>
      <w:color w:val="0F4761" w:themeColor="accent1" w:themeShade="BF"/>
    </w:rPr>
  </w:style>
  <w:style w:type="character" w:customStyle="1" w:styleId="60">
    <w:name w:val="כותרת 6 תו"/>
    <w:basedOn w:val="a0"/>
    <w:link w:val="6"/>
    <w:uiPriority w:val="9"/>
    <w:semiHidden/>
    <w:rsid w:val="00D136C2"/>
    <w:rPr>
      <w:rFonts w:eastAsiaTheme="majorEastAsia" w:cstheme="majorBidi"/>
      <w:i/>
      <w:iCs/>
      <w:color w:val="595959" w:themeColor="text1" w:themeTint="A6"/>
    </w:rPr>
  </w:style>
  <w:style w:type="character" w:customStyle="1" w:styleId="70">
    <w:name w:val="כותרת 7 תו"/>
    <w:basedOn w:val="a0"/>
    <w:link w:val="7"/>
    <w:uiPriority w:val="9"/>
    <w:semiHidden/>
    <w:rsid w:val="00D136C2"/>
    <w:rPr>
      <w:rFonts w:eastAsiaTheme="majorEastAsia" w:cstheme="majorBidi"/>
      <w:color w:val="595959" w:themeColor="text1" w:themeTint="A6"/>
    </w:rPr>
  </w:style>
  <w:style w:type="character" w:customStyle="1" w:styleId="80">
    <w:name w:val="כותרת 8 תו"/>
    <w:basedOn w:val="a0"/>
    <w:link w:val="8"/>
    <w:uiPriority w:val="9"/>
    <w:semiHidden/>
    <w:rsid w:val="00D136C2"/>
    <w:rPr>
      <w:rFonts w:eastAsiaTheme="majorEastAsia" w:cstheme="majorBidi"/>
      <w:i/>
      <w:iCs/>
      <w:color w:val="272727" w:themeColor="text1" w:themeTint="D8"/>
    </w:rPr>
  </w:style>
  <w:style w:type="character" w:customStyle="1" w:styleId="90">
    <w:name w:val="כותרת 9 תו"/>
    <w:basedOn w:val="a0"/>
    <w:link w:val="9"/>
    <w:uiPriority w:val="9"/>
    <w:semiHidden/>
    <w:rsid w:val="00D136C2"/>
    <w:rPr>
      <w:rFonts w:eastAsiaTheme="majorEastAsia" w:cstheme="majorBidi"/>
      <w:color w:val="272727" w:themeColor="text1" w:themeTint="D8"/>
    </w:rPr>
  </w:style>
  <w:style w:type="character" w:customStyle="1" w:styleId="a4">
    <w:name w:val="כותרת טקסט תו"/>
    <w:basedOn w:val="a0"/>
    <w:link w:val="a3"/>
    <w:uiPriority w:val="10"/>
    <w:rsid w:val="00D136C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D136C2"/>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D136C2"/>
    <w:pPr>
      <w:spacing w:before="160"/>
      <w:jc w:val="center"/>
    </w:pPr>
    <w:rPr>
      <w:i/>
      <w:iCs/>
      <w:color w:val="404040" w:themeColor="text1" w:themeTint="BF"/>
    </w:rPr>
  </w:style>
  <w:style w:type="character" w:customStyle="1" w:styleId="a8">
    <w:name w:val="ציטוט תו"/>
    <w:basedOn w:val="a0"/>
    <w:link w:val="a7"/>
    <w:uiPriority w:val="29"/>
    <w:rsid w:val="00D136C2"/>
    <w:rPr>
      <w:i/>
      <w:iCs/>
      <w:color w:val="404040" w:themeColor="text1" w:themeTint="BF"/>
    </w:rPr>
  </w:style>
  <w:style w:type="paragraph" w:styleId="a9">
    <w:name w:val="List Paragraph"/>
    <w:basedOn w:val="a"/>
    <w:uiPriority w:val="34"/>
    <w:qFormat/>
    <w:rsid w:val="00D136C2"/>
    <w:pPr>
      <w:ind w:left="720"/>
      <w:contextualSpacing/>
    </w:pPr>
  </w:style>
  <w:style w:type="character" w:styleId="aa">
    <w:name w:val="Intense Emphasis"/>
    <w:basedOn w:val="a0"/>
    <w:uiPriority w:val="21"/>
    <w:qFormat/>
    <w:rsid w:val="00D136C2"/>
    <w:rPr>
      <w:i/>
      <w:iCs/>
      <w:color w:val="0F4761" w:themeColor="accent1" w:themeShade="BF"/>
    </w:rPr>
  </w:style>
  <w:style w:type="paragraph" w:styleId="ab">
    <w:name w:val="Intense Quote"/>
    <w:basedOn w:val="a"/>
    <w:next w:val="a"/>
    <w:link w:val="ac"/>
    <w:uiPriority w:val="30"/>
    <w:qFormat/>
    <w:rsid w:val="00D136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D136C2"/>
    <w:rPr>
      <w:i/>
      <w:iCs/>
      <w:color w:val="0F4761" w:themeColor="accent1" w:themeShade="BF"/>
    </w:rPr>
  </w:style>
  <w:style w:type="character" w:styleId="ad">
    <w:name w:val="Intense Reference"/>
    <w:basedOn w:val="a0"/>
    <w:uiPriority w:val="32"/>
    <w:qFormat/>
    <w:rsid w:val="00D136C2"/>
    <w:rPr>
      <w:b/>
      <w:bCs/>
      <w:smallCaps/>
      <w:color w:val="0F4761" w:themeColor="accent1" w:themeShade="BF"/>
      <w:spacing w:val="5"/>
    </w:rPr>
  </w:style>
  <w:style w:type="table" w:styleId="ae">
    <w:name w:val="Table Grid"/>
    <w:basedOn w:val="a1"/>
    <w:uiPriority w:val="59"/>
    <w:rsid w:val="008E5D9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basedOn w:val="TableNormal"/>
    <w:pPr>
      <w:spacing w:line="240" w:lineRule="auto"/>
    </w:pPr>
    <w:tblPr>
      <w:tblStyleRowBandSize w:val="1"/>
      <w:tblStyleColBandSize w:val="1"/>
      <w:tblCellMar>
        <w:left w:w="108" w:type="dxa"/>
        <w:right w:w="108" w:type="dxa"/>
      </w:tblCellMar>
    </w:tblPr>
  </w:style>
  <w:style w:type="table" w:customStyle="1" w:styleId="af0">
    <w:basedOn w:val="TableNormal"/>
    <w:pPr>
      <w:spacing w:line="240" w:lineRule="auto"/>
    </w:pPr>
    <w:tblPr>
      <w:tblStyleRowBandSize w:val="1"/>
      <w:tblStyleColBandSize w:val="1"/>
      <w:tblCellMar>
        <w:left w:w="108" w:type="dxa"/>
        <w:right w:w="108" w:type="dxa"/>
      </w:tblCellMar>
    </w:tblPr>
  </w:style>
  <w:style w:type="table" w:customStyle="1" w:styleId="af1">
    <w:basedOn w:val="TableNormal"/>
    <w:pPr>
      <w:spacing w:line="240" w:lineRule="auto"/>
    </w:pPr>
    <w:tblPr>
      <w:tblStyleRowBandSize w:val="1"/>
      <w:tblStyleColBandSize w:val="1"/>
      <w:tblCellMar>
        <w:left w:w="108" w:type="dxa"/>
        <w:right w:w="108" w:type="dxa"/>
      </w:tblCellMar>
    </w:tblPr>
  </w:style>
  <w:style w:type="table" w:customStyle="1" w:styleId="af2">
    <w:basedOn w:val="TableNormal"/>
    <w:pPr>
      <w:spacing w:line="240" w:lineRule="auto"/>
    </w:pPr>
    <w:tblPr>
      <w:tblStyleRowBandSize w:val="1"/>
      <w:tblStyleColBandSize w:val="1"/>
      <w:tblCellMar>
        <w:left w:w="108" w:type="dxa"/>
        <w:right w:w="108" w:type="dxa"/>
      </w:tblCellMar>
    </w:tblPr>
  </w:style>
  <w:style w:type="paragraph" w:styleId="af3">
    <w:name w:val="annotation text"/>
    <w:basedOn w:val="a"/>
    <w:link w:val="af4"/>
    <w:uiPriority w:val="99"/>
    <w:unhideWhenUsed/>
    <w:pPr>
      <w:spacing w:line="240" w:lineRule="auto"/>
    </w:pPr>
    <w:rPr>
      <w:sz w:val="20"/>
      <w:szCs w:val="20"/>
    </w:rPr>
  </w:style>
  <w:style w:type="character" w:customStyle="1" w:styleId="af4">
    <w:name w:val="טקסט הערה תו"/>
    <w:basedOn w:val="a0"/>
    <w:link w:val="af3"/>
    <w:uiPriority w:val="99"/>
    <w:rPr>
      <w:sz w:val="20"/>
      <w:szCs w:val="20"/>
      <w:lang w:val="en"/>
    </w:rPr>
  </w:style>
  <w:style w:type="character" w:styleId="af5">
    <w:name w:val="annotation reference"/>
    <w:basedOn w:val="a0"/>
    <w:uiPriority w:val="99"/>
    <w:semiHidden/>
    <w:unhideWhenUsed/>
    <w:rPr>
      <w:sz w:val="16"/>
      <w:szCs w:val="16"/>
    </w:rPr>
  </w:style>
  <w:style w:type="paragraph" w:styleId="af6">
    <w:name w:val="header"/>
    <w:basedOn w:val="a"/>
    <w:link w:val="af7"/>
    <w:uiPriority w:val="99"/>
    <w:unhideWhenUsed/>
    <w:rsid w:val="00D51815"/>
    <w:pPr>
      <w:tabs>
        <w:tab w:val="center" w:pos="4153"/>
        <w:tab w:val="right" w:pos="8306"/>
      </w:tabs>
      <w:spacing w:line="240" w:lineRule="auto"/>
    </w:pPr>
  </w:style>
  <w:style w:type="character" w:customStyle="1" w:styleId="af7">
    <w:name w:val="כותרת עליונה תו"/>
    <w:basedOn w:val="a0"/>
    <w:link w:val="af6"/>
    <w:uiPriority w:val="99"/>
    <w:rsid w:val="00D51815"/>
    <w:rPr>
      <w:lang w:val="en"/>
    </w:rPr>
  </w:style>
  <w:style w:type="paragraph" w:styleId="af8">
    <w:name w:val="footer"/>
    <w:basedOn w:val="a"/>
    <w:link w:val="af9"/>
    <w:uiPriority w:val="99"/>
    <w:unhideWhenUsed/>
    <w:rsid w:val="00D51815"/>
    <w:pPr>
      <w:tabs>
        <w:tab w:val="center" w:pos="4153"/>
        <w:tab w:val="right" w:pos="8306"/>
      </w:tabs>
      <w:spacing w:line="240" w:lineRule="auto"/>
    </w:pPr>
  </w:style>
  <w:style w:type="character" w:customStyle="1" w:styleId="af9">
    <w:name w:val="כותרת תחתונה תו"/>
    <w:basedOn w:val="a0"/>
    <w:link w:val="af8"/>
    <w:uiPriority w:val="99"/>
    <w:rsid w:val="00D51815"/>
    <w:rPr>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31175">
      <w:bodyDiv w:val="1"/>
      <w:marLeft w:val="0"/>
      <w:marRight w:val="0"/>
      <w:marTop w:val="0"/>
      <w:marBottom w:val="0"/>
      <w:divBdr>
        <w:top w:val="none" w:sz="0" w:space="0" w:color="auto"/>
        <w:left w:val="none" w:sz="0" w:space="0" w:color="auto"/>
        <w:bottom w:val="none" w:sz="0" w:space="0" w:color="auto"/>
        <w:right w:val="none" w:sz="0" w:space="0" w:color="auto"/>
      </w:divBdr>
    </w:div>
    <w:div w:id="857809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hyperlink" Target="mailto:barmalk1419@gmail.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s9TWhVpqe06Pls/30TEeye61PQ==">CgMxLjAaJwoBMBIiCiAIBCocCgtBQUFCZEREQ2x6WRAIGgtBQUFCZEREQ2x6WRonCgExEiIKIAgEKhwKC0FBQUJjNHlWb3MwEAgaC0FBQUJjNHlWb3MwGicKATISIgogCAQqHAoLQUFBQmM0eVZvczAQCBoLQUFBQmRFRXdOYUUaJwoBMxIiCiAIBCocCgtBQUFCZEREQ2wwdxAIGgtBQUFCZEREQ2wwdxohCgE0EhwKGggHQhYKC0NvdXJpZXIgTmV3EgdDb3VzaW5lGiEKATUSHAoaCAdCFgoLQ291cmllciBOZXcSB0NvdXNpbmUaIQoBNhIcChoIB0IWCgtDb3VyaWVyIE5ldxIHQ291c2luZRohCgE3EhwKGggHQhYKC0NvdXJpZXIgTmV3EgdDb3VzaW5lGiEKATgSHAoaCAdCFgoLQ291cmllciBOZXcSB0NvdXNpbmUaIQoBORIcChoIB0IWCgtDb3VyaWVyIE5ldxIHQ291c2luZRoiCgIxMBIcChoIB0IWCgtDb3VyaWVyIE5ldxIHQ291c2luZRoiCgIxMRIcChoIB0IWCgtDb3VyaWVyIE5ldxIHQ291c2luZRoiCgIxMhIcChoIB0IWCgtDb3VyaWVyIE5ldxIHQ291c2luZRoiCgIxMxIcChoIB0IWCgtDb3VyaWVyIE5ldxIHQ291c2luZRoiCgIxNBIcChoIB0IWCgtDb3VyaWVyIE5ldxIHQ291c2luZRoiCgIxNRIcChoIB0IWCgtDb3VyaWVyIE5ldxIHQ291c2luZRoiCgIxNhIcChoIB0IWCgtDb3VyaWVyIE5ldxIHQ291c2luZRoiCgIxNxIcChoIB0IWCgtDb3VyaWVyIE5ldxIHQ291c2luZRoiCgIxOBIcChoIB0IWCgtDb3VyaWVyIE5ldxIHQ291c2luZRoiCgIxORIcChoIB0IWCgtDb3VyaWVyIE5ldxIHQ291c2luZRoiCgIyMBIcChoIB0IWCgtDb3VyaWVyIE5ldxIHQ291c2luZRoiCgIyMRIcChoIB0IWCgtDb3VyaWVyIE5ldxIHQ291c2luZRoiCgIyMhIcChoIB0IWCgtDb3VyaWVyIE5ldxIHQ291c2luZRoiCgIyMxIcChoIB0IWCgtDb3VyaWVyIE5ldxIHQ291c2luZRoiCgIyNBIcChoIB0IWCgtDb3VyaWVyIE5ldxIHQ291c2luZRooCgIyNRIiCiAIBCocCgtBQUFCZEREQ2wwWRAIGgtBQUFCZEREQ2wwWRooCgIyNhIiCiAIBCocCgtBQUFCYzN0ajNCWRAIGgtBQUFCYzN0ajNCWRooCgIyNxIiCiAIBCocCgtBQUFCZEREQ2wwZxAIGgtBQUFCZEREQ2wwZyK4BAoLQUFBQmRERENselkSiAQKC0FBQUJkRERDbHpZEgtBQUFCZEREQ2x6WRqLAQoJdGV4dC9odG1sEn7XnNeQINec16nXm9eV15cg15zXodeT16gg15DXqiDXlteUICEhISEhIEA8YSBocmVmPSJtYWlsdG86b2ZpcnNoYWhhZjE0OUBnbWFpbC5jb20iIHRhcmdldD0iX2JsYW5rIj5vZmlyc2hhaGFmMTQ5QGdtYWlsLmNvbTwvYT4iTwoKdGV4dC9wbGFpbhJB15zXkCDXnNep15vXldeXINec16HXk9eoINeQ16og15bXlCAhISEhISBAb2ZpcnNoYWhhZjE0OUBnbWFpbC5jb20qGyIVMTE2MTkwNjY5NzM4MTk2MzA2MjEzKAA4ADCLzfqEzDI4i836hMwySh8KCnRleHQvcGxhaW4SEVRhYmxlIE9mIENvbnRlbnRzUARaDG5ndGV4MG5yMzBzZnICIAB4AJIBHQobIhUxMDE0MTE3NDUzNTY3MjIwNjg4NjcoADgAmgEGCAAQABgAqgGAARJ+15zXkCDXnNep15vXldeXINec16HXk9eoINeQ16og15bXlCAhISEhISBAPGEgaHJlZj0ibWFpbHRvOm9maXJzaGFoYWYxNDlAZ21haWwuY29tIiB0YXJnZXQ9Il9ibGFuayI+b2ZpcnNoYWhhZjE0OUBnbWFpbC5jb208L2E+GIvN+oTMMiCLzfqEzDJCEGtpeC56NGtjcDhyNTJoamUikgIKC0FBQUJjNHlWcHhREtwBCgtBQUFCYzR5VnB4URILQUFBQmM0eVZweFEaDQoJdGV4dC9odG1sEgAiDgoKdGV4dC9wbGFpbhIAKhsiFTExODE1NzI2MDU4NDI3ODQ5ODA5OSgAOAAwvr6hnssyOKPHoZ7LMko8CiRhcHBsaWNhdGlvbi92bmQuZ29vZ2xlLWFwcHMuZG9jcy5tZHMaFMLX2uQBDiIECCAQASIGCCMIIBABWgwybWFxbWR6MmtnaGFyAiAAeACCARRzdWdnZXN0LnBrM3VvYmdsdHN0ZpoBBggAEAAYALABALgBABi+vqGeyzIgo8ehnssyMABCFHN1Z2dlc3QucGszdW9iZ2x0c3RmIpICCgtBQUFCYzR5VnB4TRLcAQoLQUFBQmM0eVZweE0SC0FBQUJjNHlWcHhNGg0KCXRleHQvaHRtbBIAIg4KCnRleHQvcGxhaW4SACobIhUxMTgxNTcyNjA1ODQyNzg0OTgwOTkoADgAMP2noZ7LMji7saGeyzJKPAokYXBwbGljYXRpb24vdm5kLmdvb2dsZS1hcHBzLmRvY3MubWRzGhTC19rkAQ4iBAggEAEiBggjCCAQAVoMZDZqbjhkdGZ5eXNocgIgAHgAggEUc3VnZ2VzdC5pajh3ZHc0YnoxMDmaAQYIABAAGACwAQC4AQAY/aehnssyILuxoZ7LMjAAQhRzdWdnZXN0LmlqOHdkdzRiejEwOSKHCAoLQUFBQmMzdGozQlkS1QcKC0FBQUJjM3RqM0JZEgtBQUFCYzN0ajNCWRraAQoJdGV4dC9odG1sEswB15LXnSDXpNeUINep15XXldeUINec15bXqNeV16cg157Xmdec15Qg16LXnCDXlteUINep15DXnSDXqNeV16bXmdedINec16nXoNeV16og15DXqiDXlteUINec157XmdeZ15wg15DXl9eoINec15TXl9ec15nXoyDXkNeqINeU16TXqNee15jXqNeZ150g15TXnten15nXmdee15nXnSDXldec15TXpNeZ16cgdG9ja2VuINee16rXkNeZ150g15zXqdeZ150g15twYXNzItsBCgp0ZXh0L3BsYWluEswB15LXnSDXpNeUINep15XXldeUINec15bXqNeV16cg157Xmdec15Qg16LXnCDXlteUINep15DXnSDXqNeV16bXmdedINec16nXoNeV16og15DXqiDXlteUINec157XmdeZ15wg15DXl9eoINec15TXl9ec15nXoyDXkNeqINeU16TXqNee15jXqNeZ150g15TXnten15nXmdee15nXnSDXldec15TXpNeZ16cgdG9ja2VuINee16rXkNeZ150g15zXqdeZ150g15twYXNzKhsiFTExNjE5MDY2OTczODE5NjMwNjIxMygAOAAwgta7l8syOILWu5fLMkrcAQoKdGV4dC9wbGFpbhLNAVRoZSBjb2RlIGRlZmluZXMgYW4gQVBJIGVuZHBvaW50IHRoYXQgc2VuZHMgYW4gZW1haWwgd2hlbmV2ZXIgYSBwYXRpZW50IHNlbGVjdHMgYSBzdXNwaWNpb3VzIGVtb3Rpb25hbCBzdGF0ZS4gVGhlIGVuZHBvaW50IGlzIHBhcnQgb2YgYSBzeXN0ZW0gZGVzaWduZWQgdG8gbW9uaXRvciBlbW90aW9uYWwgc3RhdGVzIGluIHRoZSBDYXJtZXkgR2lsIENlbnRlci5aDDZtNWpwMHZvZXJpbHICIAB4AJoBBggAEAAYAKoBzwESzAHXktedINek15Qg16nXldeV15Qg15zXlteo15XXpyDXnteZ15zXlCDXotecINeW15Qg16nXkNedINeo15XXpteZ150g15zXqdeg15XXqiDXkNeqINeW15Qg15zXnteZ15nXnCDXkNeX16gg15zXlNeX15zXmdejINeQ16og15TXpNeo157XmNeo15nXnSDXlNee16fXmdeZ157XmdedINeV15zXlNek15nXpyB0b2NrZW4g157XqteQ15nXnSDXnNep15nXnSDXm3Bhc3OwAQC4AQAYgta7l8syIILWu5fLMjAAQhBraXguZzNjcXU5c2pwdm9tItQBCgtBQUFCYzR5VnB5URKeAQoLQUFBQmM0eVZweVESC0FBQUJjNHlWcHlRGg0KCXRleHQvaHRtbBIAIg4KCnRleHQvcGxhaW4SACobIhUxMTgxNTcyNjA1ODQyNzg0OTgwOTkoADgAMI68q57LMjiOvKueyzJaDHl4bWlia2NkaHRxMnICIAB4AIIBFHN1Z2dlc3QuMzBqMWU4N2luOTdmmgEGCAAQABgAsAEAuAEAGI68q57LMiCOvKueyzIwAEIUc3VnZ2VzdC4zMGoxZTg3aW45N2Yi3wcKC0FBQUJkRERDbDB3Eq8HCgtBQUFCZEREQ2wwdxILQUFBQmRERENsMHcafQoJdGV4dC9odG1sEnDXnNeQINec16nXm9eV15cgLCDXmdepINeb15XXqteo16og15fXk9ep15Qg15zXqteV15vXnyDXoteZ16DXmdeZ16DXmdedIC48YnI+15zXlNeV16HXmdeaINeQ16og15bXlCDXnCB1c2VyIGd1aWRlInsKCnRleHQvcGxhaW4Sbdec15Ag15zXqdeb15XXlyAsINeZ16kg15vXldeq16jXqiDXl9eT16nXlCDXnNeq15XXm9efINei15nXoNeZ15nXoNeZ150gLgrXnNeU15XXodeZ15og15DXqiDXlteUINecIHVzZXIgZ3VpZGUqGyIVMTE2MTkwNjY5NzM4MTk2MzA2MjEzKAA4ADDS44WHzDI4yriOh8wyStkDCgp0ZXh0L3BsYWluEsoD15zXlNeV16HXmdejINek15Qg15DXqiDXlNen15jXoiDXqdecINeU15TXl9ec16TXqiDXnteZ15nXnCDXnNeY15XXkdeqINep15zXmdeX16og15TXqteo15DXldeqINei15HXldeoINeU15HXldeT16cg16nXmdeT16Ig157XlCDXnNei16nXldeqICwg15DXnSDXlNeh15HXqCDXqdeQ150g16jXldem15Qg15zXqdeg15XXqiDXkNeqINeU157XmdeZ15wg15TXqdeV15zXlyDXnNeU16TXmdenINeY15XXp9efINeV15zXqNep15XXnSDXnteZ15nXnCAK16DXntem15Ag15Egc2VydmVyINeRIGJhY2tlbmQK15TXodeR16gg15DXnSDXqNeV16bXmdedINep15zXoNeV16og15DXqiDXlNee15nXmdecINeU16nXldec15cgCteU16HXkdeoINeQ150g16jXldem15nXnSDXnNep16DXldeqINeQ16og15TXnteZ15nXnCDXqdecINeU15PXmdeV15XXlyDXlNeq15fXqteV158g157XlCDXqdeo16nXldefINec15nXmdeT15UgdG9aDHVmN3kzMDEzMTFwbHICIAB4AJoBBggAEAAYAKoBchJw15zXkCDXnNep15vXldeXICwg15nXqSDXm9eV16rXqNeqINeX15PXqdeUINec16rXldeb158g16LXmdeg15nXmdeg15nXnSAuPGJyPtec15TXldeh15nXmiDXkNeqINeW15Qg15wgdXNlciBndWlkZRjS44WHzDIgyriOh8wyQhBraXgudTM3NGtpanQ0b3plIqECCgtBQUFCYzR5VnB5TRLrAQoLQUFBQmM0eVZweU0SC0FBQUJjNHlWcHlNGg0KCXRleHQvaHRtbBIAIg4KCnRleHQvcGxhaW4SACobIhUxMTgxNTcyNjA1ODQyNzg0OTgwOTkoADgAMLKWq57LMjjMoKueyzJKSwokYXBwbGljYXRpb24vdm5kLmdvb2dsZS1hcHBzLmRvY3MubWRzGiPC19rkAR0aGwoXChHXqiDXqdeR15HXndeo15LXnxABGAAQAVoMZnhod2llN3M5YWphcgIgAHgAggEUc3VnZ2VzdC5yazF1ZXl5cjdpb3WaAQYIABAAGACwAQC4AQAYsparnssyIMygq57LMjAAQhRzdWdnZXN0LnJrMXVleXlyN2lvdSLWAwoLQUFBQmRERENsMGcSpgMKC0FBQUJkRERDbDBnEgtBQUFCZEREQ2wwZxpXCgl0ZXh0L2h0bWwSSteb15XXqteo16og16nXldeg16rXlCDXnNep15nXnSDXnNeRINec16rXp9efINeR16rXldeb158g16LXmdeg15nXmdeg15nXnSAhIlgKCnRleHQvcGxhaW4SSteb15XXqteo16og16nXldeg16rXlCDXnNep15nXnSDXnNeRINec16rXp9efINeR16rXldeb158g16LXmdeg15nXmdeg15nXnSAhKhsiFTExNjE5MDY2OTczODE5NjMwNjIxMygAOAAw2JTwhswyONiU8IbMMkpACgp0ZXh0L3BsYWluEjI5LjEuMiBBZGp1c3RpbmcgdGhlIFN5c3RlbSBmb3IgUGxhdGZvcm0gVHJhbnNpdGlvbloMeW54amF6bnFkcmwycgIgAHgAmgEGCAAQABgAqgFMEkrXm9eV16rXqNeqINep15XXoNeq15Qg15zXqdeZ150g15zXkSDXnNeq16fXnyDXkdeq15XXm9efINei15nXoNeZ15nXoNeZ150gIRjYlPCGzDIg2JTwhswyQhBraXgudDJwM2c5aGZiMmpuIuQKCgtBQUFCYzR5Vm9zMBKyCgoLQUFBQmM0eVZvczASC0FBQUJjNHlWb3MwGjMKCXRleHQvaHRtbBIm15nXqSDXpNeUINeR16LXmdeUINei150g15TXqdeV15zXmdeZ150iNAoKdGV4dC9wbGFpbhIm15nXqSDXpNeUINeR16LXmdeUINei150g15TXqdeV15zXmdeZ150qGyIVMTE4MTU3MjYwNTg0Mjc4NDk4MDk5KAA4ADDu4J2eyzI42rCe28syQqQBCgtBQUFCZEVFd05hRRILQUFBQmM0eVZvczAaFQoJdGV4dC9odG1sEgjXqteV16fXnyIWCgp0ZXh0L3BsYWluEgjXqteV16fXnyobIhUxMDE0MTE3NDUzNTY3MjIwNjg4NjcoADgAMNqwntvLMjjasJ7byzJaDGxobGt5bWM5dmNpbXICIAB4AJoBBggAEAAYAKoBChII16rXlden15+wAQC4AQBKigcKCnRleHQvcGxhaW4S+wZUaGUgaW1wYWN0IG9mIGFzc2lzdGl2ZSB0ZWNobm9sb2d5IG9uIHRoZSBpbmRlcGVuZGVuY2UgYW5kIHJlc3BvbnNpYmlsaXR5IG9mIGluZGl2aWR1YWxzIHdpdGggc3BlY2lhbCBuZWVkcyBpcyBzaWduaWZpY2FudC4gUmVzZWFyY2ggdW5kZXJzY29yZXMgaXRzIGNydWNpYWwgcm9sZSBpbiBlbmhhbmNpbmcgcGVyY2VpdmVkIGluZGVwZW5kZW5jZSBpbiBkYWlseSBhY3Rpdml0aWVzIFs4XS4gVmFyaW91cyB0ZWNobm9sb2dpZXMgc3VjaCBhcyBjb21tdW5pY2F0aW9uIHNvZnR3YXJlLCBvcmdhbml6YXRpb25hbCBhbmQgY29udHJvbCBkZXZpY2VzLCBhbmQgcGh5c2ljYWwgdG9vbHMgc3VjaCBhcyB3cml0aW5nIGFpZHMgYW5kIGZpbmUgbW90b3Igc2tpbGwgZGV2ZWxvcG1lbnQgdG9vbHMgZW1wb3dlciB1c2VycyB0byBwZXJmb3JtIHRhc2tzIGluZGVwZW5kZW50bHksIGJvb3N0aW5nIHRoZWlyIHNlbGYtcmVsaWFuY2UgYW5kIGNvbmZpZGVuY2UuIFRoZSBlZmZlY3RpdmVuZXNzIG9mIGFzc2lzdGl2ZSB0ZWNobm9sb2d5IGluIHByb21vdGluZyBhZGFwdGl2ZSBza2lsbHMgaXMgZGVtb25zdHJhdGVkIGluIGEgc3R1ZHkgaW52b2x2aW5nIGNoaWxkcmVuIHdpdGggY2VyZWJyYWwgcGFsc3kuIFRhaWxvcmVkIGludGVydmVudGlvbnMgY2FuIG1hcmtlZGx5IGltcHJvdmUgY2hpbGRyZW4ncyBhYmlsaXR5IHRvIHBlcmZvcm0gZXZlcnlkYXkgYWN0aXZpdGllcyBzdWNoIGFzIHdyaXRpbmcsIGRyYXdpbmcgdG8gZXhwcmVzcyB0aGVtc2VsdmVzLCBhbmQgaG9sZGluZyBzbWFsbCBvYmplY3RzLiBbMl0uIFRoZXNlIHRlY2hub2xvZ2ljYWwgc29sdXRpb25zIGVuYWJsZSB1cyB0byBhc3N1bWUgbW9yZSByZXNwb25zaWJpbGl0aWVzIGFuZCBlbmdhZ2UgbW9yZSBhY3RpdmVseS5aDHR1bjM5bXdtanhweXICIAB4AJoBBggAEAAYAKoBKBIm15nXqSDXpNeUINeR16LXmdeUINei150g15TXqdeV15zXmdeZ152wAQC4AQAY7uCdnssyINqwntvLMjAAQhBraXguemNldzdiNWoyb3YxIqgJCgtBQUFCZEREQ2wwWRL4CAoLQUFBQmRERENsMFkSC0FBQUJkRERDbDBZGpMBCgl0ZXh0L2h0bWwShQHXl9ec16cg15DXqiDXlteUINec16nXqteZ15nXnSDXkNeqINeb15wg15TXp9eV15Mg157XlNeS15nXmCDXqdecINeU15TXp9eo15DXlCDXp9eV15zXmdeqINeV16rXodeR15nXqCDXl9ec16cg15fXnNenINeZ16nCoCDXlNei16jXldeqIpQBCgp0ZXh0L3BsYWluEoUB15fXnNenINeQ16og15bXlCDXnNep16rXmdeZ150g15DXqiDXm9ecINeU16fXldeTINee15TXkteZ15gg16nXnCDXlNeU16fXqNeQ15Qg16fXldec15nXqiDXldeq16HXkdeZ16gg15fXnNenINeX15zXpyDXmdepwqAg15TXoteo15XXqiobIhUxMTYxOTA2Njk3MzgxOTYzMDYyMTMoADgAMOmt4YbMMjjpreGGzDJK2gQKCnRleHQvcGxhaW4SywRUaGUgc3BlYWtUZXh0IGZ1bmN0aW9uIGVuYWJsZXMgdGhlIHN5c3RlbSBjYW4gcHJvdmlkZSBhdWRpdG9yeSBmZWVkYmFjayBieSByZXRyaWV2aW5nIGFuZCBsb2FkaW5nIGF2YWlsYWJsZSB2b2ljZXMgdmlhIGNvbnZlcnRpbmcgdGV4dCBpbnRvIHNwZWVjaC4gVGhpcyBndWFyYW50ZWVzIHJlbGlhYmxlIHBlcmZvcm1hbmNlIGFjcm9zcyBkaWZmZXJlbnQgcGxhdGZvcm1zLiBUaGUgZmVhdHVyZSBlbmhhbmNlcyBhY2Nlc3NpYmlsaXR5LCBwYXJ0aWN1bGFybHkgZm9yIGluZGl2aWR1YWxzIHdpdGggcmVhZGluZyBkaWZmaWN1bHRpZXMgb3IgY29nbml0aXZlIGltcGFpcm1lbnRzLCBieSBlbmFibGluZyBjbGVhciBhbmQgaW1tZWRpYXRlIHZlcmJhbCBmZWVkYmFjayBCeSBpbnRlZ3JhdGluZyB0aGlzIGZ1bmN0aW9uYWxpdHksIHRoZSBDYXJtZXkgR2lsIENlbnRlcidzIGRpZ2l0YWwgcGxhdGZvcm0gZW5oYW5jZXMgYWNjZXNzaWJpbGl0eSwgZW5zdXJpbmcgdGhhdCBhbGwgdXNlcnMgY2FuIGludGVyYWN0IGVmZmVjdGl2ZWx5IHdpdGggdGhlIHN5c3RlbSBhbmQgcmVjZWl2ZSBjbGVhciBmZWVkYmFjayBvbiB0aGVpciBhY3Rpb25zLloMdHBkdDk5ODFuZzE5cgIgAHgAmgEGCAAQABgAqgGIARKFAdeX15zXpyDXkNeqINeW15Qg15zXqdeq15nXmdedINeQ16og15vXnCDXlNen15XXkyDXnteU15LXmdeYINep15wg15TXlNen16jXkNeUINen15XXnNeZ16og15XXqteh15HXmdeoINeX15zXpyDXl9ec16cg15nXqcKgINeU16LXqNeV16oY6a3hhswyIOmt4YbMMkIQa2l4LjIyZzdmdW9ramFsNyLRAQoLQUFBQmItd2trOFESnAEKC0FBQUJiLXdrazhREgtBQUFCYi13a2s4URoNCgl0ZXh0L2h0bWwSACIOCgp0ZXh0L3BsYWluEgAqGyIVMTE4MTU3MjYwNTg0Mjc4NDk4MDk5KAA4ADDyzfLuyDI48s3y7sgyWgs2a3dmNmJ2cWp2bHICIAB4AIIBE3N1Z2dlc3QuM2RmdzNoM2h1eDeaAQYIABAAGACwAQC4AQAY8s3y7sgyIPLN8u7IMjAAQhNzdWdnZXN0LjNkZnczaDNodXg3IpYCCgtBQUFCYi13a2t4QRLgAQoLQUFBQmItd2treEESC0FBQUJiLXdra3hBGg0KCXRleHQvaHRtbBIAIg4KCnRleHQvcGxhaW4SACobIhUxMTgxNTcyNjA1ODQyNzg0OTgwOTkoADgAMOSSve7IMjiNmr3uyDJKQAokYXBwbGljYXRpb24vdm5kLmdvb2dsZS1hcHBzLmRvY3MubWRzGhjC19rkARIaEAoMCgbXlNeb15UQARgAEAFaDGk5MmE4dWZkMWR4d3ICIAB4AIIBFHN1Z2dlc3QudWo0cHExdnVuZzBtmgEGCAAQABgAsAEAuAEAGOSSve7IMiCNmr3uyDIwAEIUc3VnZ2VzdC51ajRwcTF2dW5nMG0ikgIKC0FBQUJiLXdra3drEtwBCgtBQUFCYi13a2t3axILQUFBQmItd2trd2saDQoJdGV4dC9odG1sEgAiDgoKdGV4dC9wbGFpbhIAKhsiFTExODE1NzI2MDU4NDI3ODQ5ODA5OSgAOAAwiu6u7sgyOMv3ru7IMko8CiRhcHBsaWNhdGlvbi92bmQuZ29vZ2xlLWFwcHMuZG9jcy5tZHMaFMLX2uQBDhoMCggKAteSEAEYABABWgxhanRhYTQ3YTc4aXpyAiAAeACCARRzdWdnZXN0LjF3eW9rc3dmNzByeJoBBggAEAAYALABALgBABiK7q7uyDIgy/eu7sgyMABCFHN1Z2dlc3QuMXd5b2tzd2Y3MHJ4IpACCgtBQUFCYi13a2t4ZxLaAQoLQUFBQmItd2treGcSC0FBQUJiLXdra3hnGg0KCXRleHQvaHRtbBIAIg4KCnRleHQvcGxhaW4SACobIhUxMTgxNTcyNjA1ODQyNzg0OTgwOTkoADgAML+Bw+7IMjjJj8PuyDJKOwokYXBwbGljYXRpb24vdm5kLmdvb2dsZS1hcHBzLmRvY3MubWRzGhPC19rkAQ0aCwoHCgFmEAEYABABWgtpNm5vMXBwazBuaXICIAB4AIIBFHN1Z2dlc3Qudnh2bWQzejFpY3E4mgEGCAAQABgAsAEAuAEAGL+Bw+7IMiDJj8PuyDIwAEIUc3VnZ2VzdC52eHZtZDN6MWljcTgyCGguZ2pkZ3hzMg5oLmNibHF0MTl0aDhqOTIOaC5pMXk2OHB1MWI2dGsyDmguYm1iaHRuZjd0dW1sMg5oLmZ3amxlZHd0azM2NjIOaC5nbmdkeDcyc2piZ3EyDmgudGppYm9ubDh4OHdwMg5oLnF2ODh2MHFpNmdnbDIOaC51bXljbm92NHhkNm0yDmgudzQya2VmYjVnaHN3Mg5oLjlldWtnaHh6N212cjIOaC4xMnk1MndwMmJqdWsyDmguamU5MXllOWdheTRsMg5oLmZ5eXBybzczc2x3MzIOaC5zaWFuNmd4YTFnamYyDmguczkwaDU5M2dueDh4Mg5oLjY2eXd5cmI0MXI2eDIOaC5lbDZ1aDd6ZGllb20yDmguanJrcXdqYnVleXlzMg5oLjN1NnBhbnZiZmdmMDIOaC5nZmljMTM4Y2Exc3cyDmgub2VvdDRsbjlmcmNlMg5oLnlobXZrd2RxNjY4czINaC54cnl3aGx4dHZldDIOaC4xZTJ0Zjh5dnRpc2UyDmgudmRmOGJ3d2R1eTNkMg5oLnQwM240dXJ0NDQ4dTIOaC50cTNyNDkzZHd0engyDmgubmR0OTh6b2ZkaHo5Mg5oLmdmeHQwYndlcDliZzIOaC5tMmV4cHhqdnNseDUyDmgudmhhc3YwYXp6Y3JpMg5oLmJybWRxaWFyOG94OTIOaC54bHFwNGpydjJiejUyDmgudGtiMHh4ZG9uanppMg5oLjJyeTJ5ZXdsMGZhYzIOaC5iMmFmaGxyaHpxZDQyDmgubjl3bXI2b3IxbXB1OABqJQoUc3VnZ2VzdC5wazN1b2JnbHRzdGYSDU5hb21pIFNocGlnZWxqJQoUc3VnZ2VzdC5vdzZpNmIycXFjcmQSDU5hb21pIFNocGlnZWxqJQoUc3VnZ2VzdC5pajh3ZHc0YnoxMDkSDU5hb21pIFNocGlnZWxqJQoUc3VnZ2VzdC5kZDJzZ29qcmQ2YnMSDU5hb21pIFNocGlnZWxqJQoUc3VnZ2VzdC40N2xqdmQ1emh0bWESDU5hb21pIFNocGlnZWxqJQoUc3VnZ2VzdC5oc3V0MjJwYXdpdWISDU5hb21pIFNocGlnZWxqJQoUc3VnZ2VzdC4zMGoxZTg3aW45N2YSDU5hb21pIFNocGlnZWxqJQoUc3VnZ2VzdC55c2E3eXg1eGR4MTISDU5hb21pIFNocGlnZWxqJQoUc3VnZ2VzdC51dHU4cjRsaXp5cnUSDU5hb21pIFNocGlnZWxqJQoUc3VnZ2VzdC5yazF1ZXl5cjdpb3USDU5hb21pIFNocGlnZWxqJQoUc3VnZ2VzdC5lcWVmbjJmbXRlZzgSDU5hb21pIFNocGlnZWxqJQoUc3VnZ2VzdC5qYWNsdWdlYmZ5ZzISDU5hb21pIFNocGlnZWxqJQoUc3VnZ2VzdC44cHh4YzhtNXR2eWoSDU5hb21pIFNocGlnZWxqJQoUc3VnZ2VzdC43NDhxczN0ODF2NG0SDU5hb21pIFNocGlnZWxqJQoUc3VnZ2VzdC5wcTBmd2xzZmdvNm4SDU5hb21pIFNocGlnZWxqJQoUc3VnZ2VzdC4xbjM1bXZhang2a2gSDU5hb21pIFNocGlnZWxqJAoTc3VnZ2VzdC4zZGZ3M2gzaHV4NxINTmFvbWkgU2hwaWdlbGolChRzdWdnZXN0LnVqNHBxMXZ1bmcwbRINTmFvbWkgU2hwaWdlbGolChRzdWdnZXN0LndoYzlhbGtmMG5zcBINTmFvbWkgU2hwaWdlbGolChRzdWdnZXN0LmpsMGI1dzR0enhoehINTmFvbWkgU2hwaWdlbGolChRzdWdnZXN0LjF3eW9rc3dmNzByeBINTmFvbWkgU2hwaWdlbGolChRzdWdnZXN0LmpjendlcHAwdGNwNhINTmFvbWkgU2hwaWdlbGolChRzdWdnZXN0LmRsY3RvbXBxZzNhaxINTmFvbWkgU2hwaWdlbGolChRzdWdnZXN0LnZ4dm1kM3oxaWNxOBINTmFvbWkgU2hwaWdlbGolChRzdWdnZXN0Lm85Y2xpNXRtZ29maBINTmFvbWkgU2hwaWdlbGolChRzdWdnZXN0LmZtNHQ2bmtqdHFjchINTmFvbWkgU2hwaWdlbGolChRzdWdnZXN0LjFxZHUzNGlyeDV4YhINTmFvbWkgU2hwaWdlbGolChRzdWdnZXN0LjJ0dzZscHo0ejNtcRINTmFvbWkgU2hwaWdlbGolChRzdWdnZXN0LjU3bThzbXRpN3FpaxINTmFvbWkgU2hwaWdlbGolChRzdWdnZXN0Lm9qbHllaTQzOTZ4eRINTmFvbWkgU2hwaWdlbGolChRzdWdnZXN0LjN1cmhlN29xODh2eRINTmFvbWkgU2hwaWdlbGolChRzdWdnZXN0LmYzZzZnOTlhcDh2YhINTmFvbWkgU2hwaWdlbGolChRzdWdnZXN0LjJ0dnBneGJubmNlahINTmFvbWkgU2hwaWdlbGolChRzdWdnZXN0LnhxeTUzbWdrYTRpbxINTmFvbWkgU2hwaWdlbGolChRzdWdnZXN0LnF2Z3NzeW1hbmN0axINTmFvbWkgU2hwaWdlbGolChRzdWdnZXN0Lm5iem12MGV4ZGVpMBINTmFvbWkgU2hwaWdlbGolChRzdWdnZXN0LjVkbHB0cWhnODQ4MBINTmFvbWkgU2hwaWdlbGolChRzdWdnZXN0LnIzazF0cW00cHJiZRINTmFvbWkgU2hwaWdlbGolChRzdWdnZXN0LnhkbWZoN3RrcWNsbxINTmFvbWkgU2hwaWdlbGolChRzdWdnZXN0LnA5cnlndTduNnV3NRINTmFvbWkgU2hwaWdlbGolChRzdWdnZXN0LjZmaGJ3cXIyNnU2YxINTmFvbWkgU2hwaWdlbGolChRzdWdnZXN0LjNsa2o0anFoOGc3ZBINTmFvbWkgU2hwaWdlbGolChRzdWdnZXN0LjJxdXJlNzd6NXl3YhINTmFvbWkgU2hwaWdlbHIhMVRvWG80ekpCQjNWVWJsQ3Ywa2VXbnhfTUFKOUdwSzl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1833</Words>
  <Characters>9166</Characters>
  <Application>Microsoft Office Word</Application>
  <DocSecurity>0</DocSecurity>
  <Lines>76</Lines>
  <Paragraphs>21</Paragraphs>
  <ScaleCrop>false</ScaleCrop>
  <Company/>
  <LinksUpToDate>false</LinksUpToDate>
  <CharactersWithSpaces>10978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אופיר שחף</dc:creator>
  <cp:lastModifiedBy>בר שמעון מלכה</cp:lastModifiedBy>
  <cp:revision>3</cp:revision>
  <dcterms:created xsi:type="dcterms:W3CDTF">2025-02-01T15:48:00Z</dcterms:created>
  <dcterms:modified xsi:type="dcterms:W3CDTF">2025-02-01T15:49:00Z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5145d10d-28e5-4b79-a5fe-eef629877f5c</vt:lpwstr>
  </property>
</Properties>
</file>